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方城县超帆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学校拟定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收费标准方案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根据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《中华人民共和国民办教育促进法实施条例》、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河南省民办学校收费管理暂行办法》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《河南省定价目录》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和《河南省发改委关于印发河南省政府制定价格行为实施细则的通知》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等文件规定，在成本监审的基础上，结合周边市县标准及我县实际，县发改委拟定了方城县超帆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学校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收费标准，具体内容如下：</w:t>
      </w:r>
    </w:p>
    <w:p>
      <w:pPr>
        <w:ind w:firstLine="640" w:firstLineChars="200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eastAsia="zh-CN"/>
        </w:rPr>
        <w:t>一、拟定收费标准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拟定方城县超帆学校小学学费2000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元/生/期、住宿费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（八人间）360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元/生/期；初中学费2600元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/生/期、住宿费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（八人间）360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元/生/期。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执行时间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从202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秋期开学起</w:t>
      </w:r>
      <w:r>
        <w:rPr>
          <w:rFonts w:hint="eastAsia" w:ascii="仿宋_GB2312" w:hAnsi="仿宋_GB2312" w:eastAsia="仿宋_GB2312" w:cs="仿宋_GB2312"/>
          <w:sz w:val="32"/>
          <w:szCs w:val="32"/>
        </w:rPr>
        <w:t>执行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，有效期三年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范围限定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上述收费标准调整仅适用于202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年秋季学期及以后新入学的学生（即“新生新办法”）。202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年秋季学期之前已在读的学生（在校生），其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</w:t>
      </w:r>
      <w:r>
        <w:rPr>
          <w:rFonts w:hint="eastAsia" w:ascii="仿宋_GB2312" w:hAnsi="仿宋_GB2312" w:eastAsia="仿宋_GB2312" w:cs="仿宋_GB2312"/>
          <w:sz w:val="32"/>
          <w:szCs w:val="32"/>
        </w:rPr>
        <w:t>费和住宿费收费标准维持原标准不变（即“老生老办法”），直至其当前学段毕业。</w:t>
      </w:r>
    </w:p>
    <w:p>
      <w:pPr>
        <w:ind w:firstLine="640" w:firstLineChars="200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>
      <w:pPr>
        <w:ind w:firstLine="4480" w:firstLineChars="14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方城县发展和改革委员会</w:t>
      </w:r>
    </w:p>
    <w:p>
      <w:pPr>
        <w:ind w:firstLine="640" w:firstLineChars="200"/>
        <w:jc w:val="center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                 2026年6月16日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775AC7"/>
    <w:rsid w:val="02E828A9"/>
    <w:rsid w:val="046E5030"/>
    <w:rsid w:val="048F28D3"/>
    <w:rsid w:val="07944DAE"/>
    <w:rsid w:val="09063A89"/>
    <w:rsid w:val="098552F6"/>
    <w:rsid w:val="0FA805EC"/>
    <w:rsid w:val="10A026EC"/>
    <w:rsid w:val="13023513"/>
    <w:rsid w:val="175C6F6A"/>
    <w:rsid w:val="1EFA41D7"/>
    <w:rsid w:val="202B34D4"/>
    <w:rsid w:val="21BF6A73"/>
    <w:rsid w:val="21CF315A"/>
    <w:rsid w:val="223034CD"/>
    <w:rsid w:val="25A30CA9"/>
    <w:rsid w:val="337E58A2"/>
    <w:rsid w:val="36B349A1"/>
    <w:rsid w:val="36F324B2"/>
    <w:rsid w:val="36FFF73B"/>
    <w:rsid w:val="37F29413"/>
    <w:rsid w:val="385775AE"/>
    <w:rsid w:val="3DFBC0DD"/>
    <w:rsid w:val="3DFBF522"/>
    <w:rsid w:val="45621104"/>
    <w:rsid w:val="480A1F47"/>
    <w:rsid w:val="4E816CDB"/>
    <w:rsid w:val="4F563CC4"/>
    <w:rsid w:val="4F5D5052"/>
    <w:rsid w:val="4FFD87AE"/>
    <w:rsid w:val="503C19ED"/>
    <w:rsid w:val="505E72D4"/>
    <w:rsid w:val="50CF3D2E"/>
    <w:rsid w:val="51F5135C"/>
    <w:rsid w:val="53C12F86"/>
    <w:rsid w:val="545A6004"/>
    <w:rsid w:val="575B631B"/>
    <w:rsid w:val="57884A60"/>
    <w:rsid w:val="58FA7DB6"/>
    <w:rsid w:val="599F90EC"/>
    <w:rsid w:val="5B775AC7"/>
    <w:rsid w:val="5E7ED6B5"/>
    <w:rsid w:val="5E987E55"/>
    <w:rsid w:val="5F7C32D2"/>
    <w:rsid w:val="5F7FEF1C"/>
    <w:rsid w:val="65571693"/>
    <w:rsid w:val="659FFAEF"/>
    <w:rsid w:val="65CD5A70"/>
    <w:rsid w:val="665F7948"/>
    <w:rsid w:val="672F6FDF"/>
    <w:rsid w:val="67CE7CFB"/>
    <w:rsid w:val="68FB170C"/>
    <w:rsid w:val="6DE673CF"/>
    <w:rsid w:val="6F373728"/>
    <w:rsid w:val="71950224"/>
    <w:rsid w:val="737B7057"/>
    <w:rsid w:val="78216CB5"/>
    <w:rsid w:val="7AF048E2"/>
    <w:rsid w:val="7FBB4952"/>
    <w:rsid w:val="7FE9E94F"/>
    <w:rsid w:val="7FF37BD3"/>
    <w:rsid w:val="9FCB22B2"/>
    <w:rsid w:val="ABE61E88"/>
    <w:rsid w:val="AFAFFB24"/>
    <w:rsid w:val="BFBFA92C"/>
    <w:rsid w:val="D7AF5BFE"/>
    <w:rsid w:val="DDDF741C"/>
    <w:rsid w:val="E3FE03BB"/>
    <w:rsid w:val="FA5779AD"/>
    <w:rsid w:val="FAEE3625"/>
    <w:rsid w:val="FDEFFA7B"/>
    <w:rsid w:val="FDFF26D4"/>
    <w:rsid w:val="FDFF2B4A"/>
    <w:rsid w:val="FF7ACBD9"/>
    <w:rsid w:val="FFBF0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364</Words>
  <Characters>387</Characters>
  <Lines>0</Lines>
  <Paragraphs>0</Paragraphs>
  <TotalTime>1</TotalTime>
  <ScaleCrop>false</ScaleCrop>
  <LinksUpToDate>false</LinksUpToDate>
  <CharactersWithSpaces>408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2025-07-17T07:33:00Z</dcterms:created>
  <dc:creator>Administrator</dc:creator>
  <cp:lastModifiedBy>Administrator</cp:lastModifiedBy>
  <dcterms:modified xsi:type="dcterms:W3CDTF">2026-06-16T08:35:21Z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KSOTemplateDocerSaveRecord">
    <vt:lpwstr>eyJoZGlkIjoiM2Y4Zjk2ZmQ2MjlkY2U3ZTI5NTcyOWIwNmVhNDgyMzQiLCJ1c2VySWQiOiI5NTE2MDMyOTYifQ==</vt:lpwstr>
  </property>
  <property fmtid="{D5CDD505-2E9C-101B-9397-08002B2CF9AE}" pid="4" name="ICV">
    <vt:lpwstr>9C7F0A26C4C04E7C99802E76D7478970_13</vt:lpwstr>
  </property>
</Properties>
</file>