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7EFE" w14:textId="77777777" w:rsidR="00DC5A7F" w:rsidRDefault="00000000">
      <w:pPr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附件</w:t>
      </w:r>
      <w:r>
        <w:rPr>
          <w:rFonts w:ascii="仿宋_GB2312"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：</w:t>
      </w:r>
    </w:p>
    <w:p w14:paraId="2BEE5ADF" w14:textId="77777777" w:rsidR="00DC5A7F" w:rsidRPr="008A4B3A" w:rsidRDefault="00000000">
      <w:pPr>
        <w:jc w:val="center"/>
        <w:rPr>
          <w:rFonts w:ascii="方正小标宋简体" w:eastAsia="方正小标宋简体" w:hAnsi="宋体" w:hint="eastAsia"/>
          <w:bCs/>
          <w:szCs w:val="32"/>
        </w:rPr>
      </w:pPr>
      <w:r w:rsidRPr="008A4B3A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 xml:space="preserve">入  库  申  请  </w:t>
      </w:r>
      <w:r w:rsidRPr="008A4B3A">
        <w:rPr>
          <w:rFonts w:ascii="方正小标宋简体" w:eastAsia="方正小标宋简体" w:hAnsi="宋体" w:hint="eastAsia"/>
          <w:bCs/>
          <w:szCs w:val="32"/>
        </w:rPr>
        <w:t> </w:t>
      </w:r>
    </w:p>
    <w:p w14:paraId="2F2E4E61" w14:textId="77777777" w:rsidR="00DC5A7F" w:rsidRDefault="00000000">
      <w:pPr>
        <w:rPr>
          <w:rFonts w:ascii="仿宋" w:eastAsia="仿宋" w:hAnsi="仿宋" w:cs="仿宋" w:hint="eastAsia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方城县房产中心：</w:t>
      </w:r>
    </w:p>
    <w:p w14:paraId="25F4292E" w14:textId="77777777" w:rsidR="00DC5A7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我单位主要承建范围包括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，注册资金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（万元），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资质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级。对照贵中心《方城县维修资金使用施工企业备选库公告》相关要求，现申请加入方城县维修资金使用施工企业备选库，开展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sym w:font="Wingdings" w:char="00A8"/>
      </w:r>
      <w:r>
        <w:rPr>
          <w:rFonts w:ascii="仿宋" w:eastAsia="仿宋" w:hAnsi="仿宋" w:cs="仿宋" w:hint="eastAsia"/>
          <w:color w:val="000000"/>
          <w:sz w:val="32"/>
          <w:szCs w:val="32"/>
        </w:rPr>
        <w:t>建筑工程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sym w:font="Wingdings" w:char="00A8"/>
      </w:r>
      <w:r>
        <w:rPr>
          <w:rFonts w:ascii="仿宋" w:eastAsia="仿宋" w:hAnsi="仿宋" w:cs="仿宋" w:hint="eastAsia"/>
          <w:color w:val="000000"/>
          <w:sz w:val="32"/>
          <w:szCs w:val="32"/>
        </w:rPr>
        <w:t>防水工程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sym w:font="Wingdings" w:char="00A8"/>
      </w:r>
      <w:r>
        <w:rPr>
          <w:rFonts w:ascii="仿宋" w:eastAsia="仿宋" w:hAnsi="仿宋" w:cs="仿宋" w:hint="eastAsia"/>
          <w:color w:val="000000"/>
          <w:sz w:val="32"/>
          <w:szCs w:val="32"/>
        </w:rPr>
        <w:t>电梯维修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sym w:font="Wingdings" w:char="00A8"/>
      </w:r>
      <w:r>
        <w:rPr>
          <w:rFonts w:ascii="仿宋" w:eastAsia="仿宋" w:hAnsi="仿宋" w:cs="仿宋" w:hint="eastAsia"/>
          <w:color w:val="000000"/>
          <w:sz w:val="32"/>
          <w:szCs w:val="32"/>
        </w:rPr>
        <w:t>建筑智能化工程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sym w:font="Wingdings" w:char="00A8"/>
      </w:r>
      <w:r>
        <w:rPr>
          <w:rFonts w:ascii="仿宋" w:eastAsia="仿宋" w:hAnsi="仿宋" w:cs="仿宋" w:hint="eastAsia"/>
          <w:color w:val="000000"/>
          <w:sz w:val="32"/>
          <w:szCs w:val="32"/>
        </w:rPr>
        <w:t>消防设施工程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sym w:font="Wingdings" w:char="00A8"/>
      </w:r>
      <w:r>
        <w:rPr>
          <w:rFonts w:ascii="仿宋" w:eastAsia="仿宋" w:hAnsi="仿宋" w:cs="仿宋" w:hint="eastAsia"/>
          <w:color w:val="000000"/>
          <w:sz w:val="32"/>
          <w:szCs w:val="32"/>
        </w:rPr>
        <w:t>照明、道路等工程业务</w:t>
      </w:r>
      <w:r>
        <w:rPr>
          <w:rFonts w:ascii="仿宋" w:eastAsia="仿宋" w:hAnsi="仿宋" w:cs="仿宋" w:hint="eastAsia"/>
          <w:sz w:val="32"/>
          <w:szCs w:val="32"/>
        </w:rPr>
        <w:t>。相关材料见附件，请审查。</w:t>
      </w:r>
    </w:p>
    <w:p w14:paraId="0CD6B357" w14:textId="77777777" w:rsidR="00DC5A7F" w:rsidRDefault="00DC5A7F">
      <w:pPr>
        <w:ind w:firstLineChars="1300" w:firstLine="4160"/>
        <w:rPr>
          <w:rFonts w:ascii="仿宋" w:eastAsia="仿宋" w:hAnsi="仿宋" w:cs="仿宋" w:hint="eastAsia"/>
          <w:sz w:val="32"/>
          <w:szCs w:val="32"/>
        </w:rPr>
      </w:pPr>
    </w:p>
    <w:p w14:paraId="4933FD7C" w14:textId="77777777" w:rsidR="00DC5A7F" w:rsidRDefault="00DC5A7F">
      <w:pPr>
        <w:ind w:firstLineChars="1300" w:firstLine="4160"/>
        <w:rPr>
          <w:rFonts w:ascii="仿宋" w:eastAsia="仿宋" w:hAnsi="仿宋" w:cs="仿宋" w:hint="eastAsia"/>
          <w:sz w:val="32"/>
          <w:szCs w:val="32"/>
        </w:rPr>
      </w:pPr>
    </w:p>
    <w:p w14:paraId="16C90BA6" w14:textId="77777777" w:rsidR="00DC5A7F" w:rsidRDefault="00000000">
      <w:pPr>
        <w:ind w:firstLineChars="1200" w:firstLine="38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法定代表人（签章）：</w:t>
      </w:r>
    </w:p>
    <w:p w14:paraId="5F8B2C24" w14:textId="77777777" w:rsidR="00DC5A7F" w:rsidRDefault="00DC5A7F">
      <w:pPr>
        <w:ind w:firstLineChars="1000" w:firstLine="3200"/>
        <w:rPr>
          <w:rFonts w:ascii="仿宋" w:eastAsia="仿宋" w:hAnsi="仿宋" w:cs="仿宋" w:hint="eastAsia"/>
          <w:sz w:val="32"/>
          <w:szCs w:val="32"/>
        </w:rPr>
      </w:pPr>
    </w:p>
    <w:p w14:paraId="6641A426" w14:textId="77777777" w:rsidR="00DC5A7F" w:rsidRDefault="00000000">
      <w:pPr>
        <w:ind w:firstLineChars="1200" w:firstLine="38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申请人：（公章）</w:t>
      </w:r>
    </w:p>
    <w:p w14:paraId="7D3E16F8" w14:textId="77777777" w:rsidR="00DC5A7F" w:rsidRDefault="00DC5A7F">
      <w:pPr>
        <w:rPr>
          <w:rFonts w:ascii="仿宋" w:eastAsia="仿宋" w:hAnsi="仿宋" w:cs="仿宋" w:hint="eastAsia"/>
          <w:sz w:val="32"/>
          <w:szCs w:val="32"/>
        </w:rPr>
      </w:pPr>
    </w:p>
    <w:p w14:paraId="138F4ACA" w14:textId="77777777" w:rsidR="00DC5A7F" w:rsidRDefault="00000000">
      <w:pPr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月    日 </w:t>
      </w:r>
    </w:p>
    <w:p w14:paraId="6E6691CA" w14:textId="77777777" w:rsidR="00DC5A7F" w:rsidRDefault="00000000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br w:type="page"/>
      </w:r>
      <w:r>
        <w:rPr>
          <w:rFonts w:ascii="仿宋_GB2312" w:hint="eastAsia"/>
          <w:sz w:val="32"/>
          <w:szCs w:val="32"/>
        </w:rPr>
        <w:lastRenderedPageBreak/>
        <w:t>附件</w:t>
      </w:r>
      <w:r>
        <w:rPr>
          <w:rFonts w:ascii="仿宋_GB2312" w:hint="eastAsia"/>
          <w:sz w:val="32"/>
          <w:szCs w:val="32"/>
        </w:rPr>
        <w:t>2</w:t>
      </w:r>
      <w:r>
        <w:rPr>
          <w:rFonts w:ascii="仿宋_GB2312" w:hint="eastAsia"/>
          <w:sz w:val="32"/>
          <w:szCs w:val="32"/>
        </w:rPr>
        <w:t>：</w:t>
      </w:r>
    </w:p>
    <w:p w14:paraId="3480E410" w14:textId="77777777" w:rsidR="00DC5A7F" w:rsidRPr="008A4B3A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8A4B3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委   托   书</w:t>
      </w:r>
    </w:p>
    <w:p w14:paraId="766BCDC6" w14:textId="77777777" w:rsidR="00DC5A7F" w:rsidRDefault="00DC5A7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2F57E224" w14:textId="77777777" w:rsidR="00DC5A7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兹委托我单位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同志，身份证号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32"/>
        </w:rPr>
        <w:t>，电话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，具体办理申请加入方城县维修资金使用施工企业备选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库相关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工作。</w:t>
      </w:r>
    </w:p>
    <w:p w14:paraId="65593EDF" w14:textId="77777777" w:rsidR="00DC5A7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受托人在授权范围内办理的相关事项，委托人均予以承认并承担法律责任。</w:t>
      </w:r>
    </w:p>
    <w:p w14:paraId="1111FFB0" w14:textId="77777777" w:rsidR="00DC5A7F" w:rsidRDefault="00DC5A7F">
      <w:pPr>
        <w:rPr>
          <w:rFonts w:ascii="仿宋" w:eastAsia="仿宋" w:hAnsi="仿宋" w:cs="仿宋" w:hint="eastAsia"/>
          <w:sz w:val="32"/>
          <w:szCs w:val="32"/>
        </w:rPr>
      </w:pPr>
    </w:p>
    <w:p w14:paraId="28377DF7" w14:textId="77777777" w:rsidR="00DC5A7F" w:rsidRDefault="00DC5A7F">
      <w:pPr>
        <w:rPr>
          <w:rFonts w:ascii="仿宋" w:eastAsia="仿宋" w:hAnsi="仿宋" w:cs="仿宋" w:hint="eastAsia"/>
          <w:sz w:val="32"/>
          <w:szCs w:val="32"/>
        </w:rPr>
      </w:pPr>
    </w:p>
    <w:p w14:paraId="243F7920" w14:textId="77777777" w:rsidR="00DC5A7F" w:rsidRDefault="00DC5A7F">
      <w:pPr>
        <w:rPr>
          <w:rFonts w:ascii="仿宋" w:eastAsia="仿宋" w:hAnsi="仿宋" w:cs="仿宋" w:hint="eastAsia"/>
          <w:sz w:val="32"/>
          <w:szCs w:val="32"/>
        </w:rPr>
      </w:pPr>
    </w:p>
    <w:p w14:paraId="3E3A7AA9" w14:textId="77777777" w:rsidR="00DC5A7F" w:rsidRDefault="00DC5A7F">
      <w:pPr>
        <w:ind w:firstLineChars="700" w:firstLine="2240"/>
        <w:rPr>
          <w:rFonts w:ascii="仿宋" w:eastAsia="仿宋" w:hAnsi="仿宋" w:cs="仿宋" w:hint="eastAsia"/>
          <w:sz w:val="32"/>
          <w:szCs w:val="32"/>
        </w:rPr>
      </w:pPr>
    </w:p>
    <w:p w14:paraId="31F92900" w14:textId="77777777" w:rsidR="00DC5A7F" w:rsidRDefault="00000000">
      <w:pPr>
        <w:ind w:firstLineChars="1100" w:firstLine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法定代表人（签章）：</w:t>
      </w:r>
    </w:p>
    <w:p w14:paraId="62F309FA" w14:textId="77777777" w:rsidR="00DC5A7F" w:rsidRDefault="00DC5A7F">
      <w:pPr>
        <w:rPr>
          <w:rFonts w:ascii="仿宋" w:eastAsia="仿宋" w:hAnsi="仿宋" w:cs="仿宋" w:hint="eastAsia"/>
          <w:sz w:val="32"/>
          <w:szCs w:val="32"/>
        </w:rPr>
      </w:pPr>
    </w:p>
    <w:p w14:paraId="0906F1C7" w14:textId="77777777" w:rsidR="00DC5A7F" w:rsidRDefault="00000000">
      <w:pPr>
        <w:ind w:firstLineChars="1100" w:firstLine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委托企业（公章）：</w:t>
      </w:r>
    </w:p>
    <w:p w14:paraId="268248A8" w14:textId="77777777" w:rsidR="00DC5A7F" w:rsidRDefault="00DC5A7F">
      <w:pPr>
        <w:rPr>
          <w:rFonts w:ascii="仿宋" w:eastAsia="仿宋" w:hAnsi="仿宋" w:cs="仿宋" w:hint="eastAsia"/>
          <w:sz w:val="32"/>
          <w:szCs w:val="32"/>
        </w:rPr>
      </w:pPr>
    </w:p>
    <w:p w14:paraId="7B7D19F6" w14:textId="77777777" w:rsidR="00DC5A7F" w:rsidRDefault="00DC5A7F">
      <w:pPr>
        <w:rPr>
          <w:rFonts w:ascii="仿宋" w:eastAsia="仿宋" w:hAnsi="仿宋" w:cs="仿宋" w:hint="eastAsia"/>
          <w:sz w:val="32"/>
          <w:szCs w:val="32"/>
        </w:rPr>
      </w:pPr>
    </w:p>
    <w:p w14:paraId="06F09151" w14:textId="77777777" w:rsidR="00DC5A7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年     月    日</w:t>
      </w:r>
    </w:p>
    <w:p w14:paraId="5EF22D18" w14:textId="77777777" w:rsidR="00DC5A7F" w:rsidRDefault="00000000">
      <w:pPr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br w:type="page"/>
      </w:r>
      <w:r>
        <w:rPr>
          <w:rFonts w:ascii="仿宋_GB2312" w:hAnsi="宋体" w:hint="eastAsia"/>
          <w:sz w:val="32"/>
          <w:szCs w:val="32"/>
        </w:rPr>
        <w:t>附件</w:t>
      </w:r>
      <w:r>
        <w:rPr>
          <w:rFonts w:ascii="仿宋_GB2312" w:hAnsi="宋体" w:hint="eastAsia"/>
          <w:sz w:val="32"/>
          <w:szCs w:val="32"/>
        </w:rPr>
        <w:t>3</w:t>
      </w:r>
      <w:r>
        <w:rPr>
          <w:rFonts w:ascii="仿宋_GB2312" w:hAnsi="宋体" w:hint="eastAsia"/>
          <w:sz w:val="32"/>
          <w:szCs w:val="32"/>
        </w:rPr>
        <w:t>：</w:t>
      </w:r>
    </w:p>
    <w:p w14:paraId="16A203C3" w14:textId="77777777" w:rsidR="00DC5A7F" w:rsidRPr="008A4B3A" w:rsidRDefault="00000000">
      <w:pPr>
        <w:tabs>
          <w:tab w:val="left" w:pos="2085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8A4B3A"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 诺  书</w:t>
      </w:r>
    </w:p>
    <w:p w14:paraId="6A36DDC6" w14:textId="77777777" w:rsidR="00DC5A7F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方城县房产中心：</w:t>
      </w:r>
    </w:p>
    <w:p w14:paraId="612FF30A" w14:textId="77777777" w:rsidR="00DC5A7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根据方城县维修资金使用施工企业备选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库相关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规定，我单位郑重承诺：</w:t>
      </w:r>
    </w:p>
    <w:p w14:paraId="583263AA" w14:textId="77777777" w:rsidR="00DC5A7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1、我公司具备良好的经营信誉及履行</w:t>
      </w:r>
      <w:hyperlink r:id="rId4" w:tgtFrame="_blank" w:history="1">
        <w:r>
          <w:rPr>
            <w:rFonts w:ascii="仿宋" w:eastAsia="仿宋" w:hAnsi="仿宋" w:cs="仿宋" w:hint="eastAsia"/>
            <w:sz w:val="32"/>
            <w:szCs w:val="32"/>
          </w:rPr>
          <w:t>合同</w:t>
        </w:r>
      </w:hyperlink>
      <w:r>
        <w:rPr>
          <w:rFonts w:ascii="仿宋" w:eastAsia="仿宋" w:hAnsi="仿宋" w:cs="仿宋" w:hint="eastAsia"/>
          <w:sz w:val="32"/>
          <w:szCs w:val="32"/>
        </w:rPr>
        <w:t>的能力，3年内无重大质量或安全事故，违反法律</w:t>
      </w:r>
      <w:hyperlink r:id="rId5" w:tgtFrame="_blank" w:history="1">
        <w:r>
          <w:rPr>
            <w:rFonts w:ascii="仿宋" w:eastAsia="仿宋" w:hAnsi="仿宋" w:cs="仿宋" w:hint="eastAsia"/>
            <w:sz w:val="32"/>
            <w:szCs w:val="32"/>
          </w:rPr>
          <w:t>法规</w:t>
        </w:r>
      </w:hyperlink>
      <w:r>
        <w:rPr>
          <w:rFonts w:ascii="仿宋" w:eastAsia="仿宋" w:hAnsi="仿宋" w:cs="仿宋" w:hint="eastAsia"/>
          <w:sz w:val="32"/>
          <w:szCs w:val="32"/>
        </w:rPr>
        <w:t>的行为，未受到过</w:t>
      </w:r>
      <w:hyperlink r:id="rId6" w:tgtFrame="_blank" w:history="1">
        <w:r>
          <w:rPr>
            <w:rFonts w:ascii="仿宋" w:eastAsia="仿宋" w:hAnsi="仿宋" w:cs="仿宋" w:hint="eastAsia"/>
            <w:sz w:val="32"/>
            <w:szCs w:val="32"/>
          </w:rPr>
          <w:t>行政</w:t>
        </w:r>
      </w:hyperlink>
      <w:r>
        <w:rPr>
          <w:rFonts w:ascii="仿宋" w:eastAsia="仿宋" w:hAnsi="仿宋" w:cs="仿宋" w:hint="eastAsia"/>
          <w:sz w:val="32"/>
          <w:szCs w:val="32"/>
        </w:rPr>
        <w:t>主管部门的通报和处罚，在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南阳市建筑业企业信用评价系统、国家企业信用信息公示系统等</w:t>
      </w:r>
      <w:r>
        <w:rPr>
          <w:rFonts w:ascii="仿宋" w:eastAsia="仿宋" w:hAnsi="仿宋" w:cs="仿宋" w:hint="eastAsia"/>
          <w:sz w:val="32"/>
          <w:szCs w:val="32"/>
        </w:rPr>
        <w:t>中无不良记录。</w:t>
      </w:r>
    </w:p>
    <w:p w14:paraId="48946F14" w14:textId="77777777" w:rsidR="00DC5A7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2、本次申请所提供的一切材料真实、有效、合法。</w:t>
      </w:r>
    </w:p>
    <w:p w14:paraId="494D4837" w14:textId="77777777" w:rsidR="00DC5A7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3、我公司入选维修资金施工企业备选库后，将服从维修资金管理相关规定，并在今后承接的工程项目中严格按照项目合同及方案诚信施工，遵守工程期限，确保工程质量。</w:t>
      </w:r>
    </w:p>
    <w:p w14:paraId="61BF49D4" w14:textId="77777777" w:rsidR="00DC5A7F" w:rsidRDefault="00000000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本公司若有违反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内容的行为，愿意承担所有法律责任。</w:t>
      </w:r>
    </w:p>
    <w:p w14:paraId="2A4DC634" w14:textId="77777777" w:rsidR="00DC5A7F" w:rsidRDefault="00DC5A7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3339D81C" w14:textId="77777777" w:rsidR="00DC5A7F" w:rsidRDefault="00DC5A7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7D8B3832" w14:textId="77777777" w:rsidR="00DC5A7F" w:rsidRDefault="00000000">
      <w:pPr>
        <w:ind w:firstLineChars="1100" w:firstLine="35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承诺人：（签章）</w:t>
      </w:r>
    </w:p>
    <w:p w14:paraId="30F0FB76" w14:textId="77777777" w:rsidR="00DC5A7F" w:rsidRDefault="00000000">
      <w:pPr>
        <w:ind w:firstLineChars="1100" w:firstLine="3520"/>
        <w:rPr>
          <w:sz w:val="11"/>
          <w:szCs w:val="11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年  月  日</w:t>
      </w:r>
    </w:p>
    <w:p w14:paraId="7FA2FBC1" w14:textId="77777777" w:rsidR="00DC5A7F" w:rsidRDefault="00DC5A7F">
      <w:pPr>
        <w:spacing w:line="560" w:lineRule="exact"/>
        <w:ind w:firstLineChars="200" w:firstLine="420"/>
      </w:pPr>
    </w:p>
    <w:sectPr w:rsidR="00DC5A7F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HarmonyOS Sans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7A315F"/>
    <w:rsid w:val="008A4B3A"/>
    <w:rsid w:val="00D3514F"/>
    <w:rsid w:val="00DC5A7F"/>
    <w:rsid w:val="0FBFBFB2"/>
    <w:rsid w:val="428F4C8F"/>
    <w:rsid w:val="637A315F"/>
    <w:rsid w:val="7F65D878"/>
    <w:rsid w:val="FFBB9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14053"/>
  <w15:docId w15:val="{428E81B6-DD85-4ADC-9A8B-8A22D90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Pr>
      <w:i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dcew.com/hypx/List_191.html" TargetMode="External"/><Relationship Id="rId5" Type="http://schemas.openxmlformats.org/officeDocument/2006/relationships/hyperlink" Target="http://www.fdcew.com/fgwk/" TargetMode="External"/><Relationship Id="rId4" Type="http://schemas.openxmlformats.org/officeDocument/2006/relationships/hyperlink" Target="http://www.fdcew.com/gw/List_211.html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爽妞</dc:creator>
  <cp:lastModifiedBy>史育梁</cp:lastModifiedBy>
  <cp:revision>2</cp:revision>
  <cp:lastPrinted>2026-04-03T01:29:00Z</cp:lastPrinted>
  <dcterms:created xsi:type="dcterms:W3CDTF">2026-04-02T00:20:00Z</dcterms:created>
  <dcterms:modified xsi:type="dcterms:W3CDTF">2026-04-07T00:46:00Z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2052-12.9.0.25779</vt:lpwstr>
  </property>
  <property fmtid="{D5CDD505-2E9C-101B-9397-08002B2CF9AE}" pid="3" name="ICV">
    <vt:lpwstr>401C3A7803D9486F885715179FCBC46C_11</vt:lpwstr>
  </property>
  <property fmtid="{D5CDD505-2E9C-101B-9397-08002B2CF9AE}" pid="4" name="KSOTemplateDocerSaveRecord">
    <vt:lpwstr>eyJoZGlkIjoiZWQ0MTA0YjRjMDE0MWVmZjY0NGZhNWE3ODFiN2MzNTQiLCJ1c2VySWQiOiIzNzQ1MTAyNDQifQ==</vt:lpwstr>
  </property>
</Properties>
</file>