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667A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textAlignment w:val="auto"/>
        <w:rPr>
          <w:rFonts w:hint="eastAsia" w:ascii="仿宋_GB2312" w:hAnsi="仿宋_GB2312" w:eastAsia="仿宋_GB2312" w:cs="仿宋_GB2312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方城县六项非遗项目入选</w:t>
      </w:r>
      <w:r>
        <w:rPr>
          <w:rFonts w:hint="eastAsia" w:ascii="黑体" w:hAnsi="黑体" w:eastAsia="黑体" w:cs="黑体"/>
          <w:kern w:val="0"/>
          <w:sz w:val="36"/>
          <w:szCs w:val="36"/>
          <w:lang w:val="en-US" w:eastAsia="zh-CN" w:bidi="ar"/>
        </w:rPr>
        <w:t xml:space="preserve">第七批南阳市市级非物质文化遗产代表性项目名录 </w:t>
      </w:r>
      <w:r>
        <w:rPr>
          <w:rFonts w:hint="eastAsia" w:ascii="仿宋_GB2312" w:hAnsi="仿宋_GB2312" w:eastAsia="仿宋_GB2312" w:cs="仿宋_GB2312"/>
          <w:kern w:val="0"/>
          <w:sz w:val="36"/>
          <w:szCs w:val="36"/>
          <w:lang w:val="en-US" w:eastAsia="zh-CN" w:bidi="ar"/>
        </w:rPr>
        <w:t xml:space="preserve">   </w:t>
      </w:r>
      <w:r>
        <w:rPr>
          <w:rFonts w:hint="eastAsia" w:ascii="仿宋_GB2312" w:hAnsi="仿宋_GB2312" w:eastAsia="仿宋_GB2312" w:cs="仿宋_GB2312"/>
          <w:sz w:val="36"/>
          <w:szCs w:val="36"/>
        </w:rPr>
        <w:t>南阳市第七批市级非物质文化遗产代表性项目名录正式公布，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方城县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4类6项非遗项目成功入选。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包含</w:t>
      </w:r>
      <w:r>
        <w:rPr>
          <w:rFonts w:hint="eastAsia" w:ascii="仿宋_GB2312" w:hAnsi="仿宋_GB2312" w:eastAsia="仿宋_GB2312" w:cs="仿宋_GB2312"/>
          <w:sz w:val="36"/>
          <w:szCs w:val="36"/>
        </w:rPr>
        <w:t>传统技艺类的传统木椅凳制作技艺、搓捻丝布纺织技艺、方城烩面故事制作技艺，传统医药类的普真膏滋制作技艺，传统美术类的刘氏面塑民俗类的货郎担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等。</w:t>
      </w:r>
    </w:p>
    <w:p w14:paraId="770B69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textAlignment w:val="auto"/>
        <w:rPr>
          <w:rFonts w:hint="eastAsia" w:ascii="仿宋_GB2312" w:hAnsi="仿宋_GB2312" w:eastAsia="仿宋_GB2312" w:cs="仿宋_GB2312"/>
          <w:sz w:val="36"/>
          <w:szCs w:val="36"/>
          <w:lang w:eastAsia="zh-CN"/>
        </w:rPr>
      </w:pPr>
    </w:p>
    <w:p w14:paraId="7EB027A1">
      <w:pP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46D15"/>
    <w:rsid w:val="020E3E06"/>
    <w:rsid w:val="03E2379C"/>
    <w:rsid w:val="045C354F"/>
    <w:rsid w:val="0E87566C"/>
    <w:rsid w:val="0FB12275"/>
    <w:rsid w:val="12E96647"/>
    <w:rsid w:val="1B027D5B"/>
    <w:rsid w:val="1D022362"/>
    <w:rsid w:val="1DB45D52"/>
    <w:rsid w:val="227710FC"/>
    <w:rsid w:val="23FE3883"/>
    <w:rsid w:val="289522DC"/>
    <w:rsid w:val="2C293467"/>
    <w:rsid w:val="305F7D9F"/>
    <w:rsid w:val="366307E3"/>
    <w:rsid w:val="39FC21BB"/>
    <w:rsid w:val="3AEE41FA"/>
    <w:rsid w:val="3B4C6D41"/>
    <w:rsid w:val="44C304A5"/>
    <w:rsid w:val="45B0323F"/>
    <w:rsid w:val="4609638B"/>
    <w:rsid w:val="48AF34CF"/>
    <w:rsid w:val="5429409D"/>
    <w:rsid w:val="587B0A01"/>
    <w:rsid w:val="59A26483"/>
    <w:rsid w:val="5C9347A9"/>
    <w:rsid w:val="5E5166CA"/>
    <w:rsid w:val="5E5D0BCB"/>
    <w:rsid w:val="5F681F1D"/>
    <w:rsid w:val="63A728E8"/>
    <w:rsid w:val="667271DD"/>
    <w:rsid w:val="6BA37E39"/>
    <w:rsid w:val="6FF758C5"/>
    <w:rsid w:val="73591603"/>
    <w:rsid w:val="745D771F"/>
    <w:rsid w:val="76A015E2"/>
    <w:rsid w:val="7A805F15"/>
    <w:rsid w:val="7D225061"/>
    <w:rsid w:val="7DF97536"/>
    <w:rsid w:val="7E745D91"/>
    <w:rsid w:val="7EBF4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214</Words>
  <Characters>217</Characters>
  <Lines>0</Lines>
  <Paragraphs>0</Paragraphs>
  <TotalTime>7</TotalTime>
  <ScaleCrop>false</ScaleCrop>
  <LinksUpToDate>false</LinksUpToDate>
  <CharactersWithSpaces>221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2025-04-03T01:47:00Z</dcterms:created>
  <dc:creator>Administrator</dc:creator>
  <cp:lastModifiedBy>素年锦时</cp:lastModifiedBy>
  <dcterms:modified xsi:type="dcterms:W3CDTF">2025-04-03T07:50:40Z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eyJoZGlkIjoiMDUxZjU0OGM5MDcxZDQ1YjRiOTdhZDUwOWM5ZjY1YTQiLCJ1c2VySWQiOiIxMTU1OTI2MTYxIn0=</vt:lpwstr>
  </property>
  <property fmtid="{D5CDD505-2E9C-101B-9397-08002B2CF9AE}" pid="4" name="ICV">
    <vt:lpwstr>DD2B80DBD191414C8743ADD317063717_12</vt:lpwstr>
  </property>
</Properties>
</file>