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18C5">
      <w:pPr>
        <w:spacing w:line="334" w:lineRule="auto"/>
        <w:rPr>
          <w:rFonts w:ascii="Arial"/>
          <w:sz w:val="21"/>
        </w:rPr>
      </w:pPr>
    </w:p>
    <w:p w14:paraId="1B7FBF4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方城县住房和城乡建设局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及下属单位</w:t>
      </w:r>
    </w:p>
    <w:p w14:paraId="2E89ADD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综合性涉企收费目录清单编制说明</w:t>
      </w:r>
      <w:bookmarkEnd w:id="0"/>
    </w:p>
    <w:p w14:paraId="289E83B7">
      <w:pPr>
        <w:spacing w:line="368" w:lineRule="auto"/>
        <w:rPr>
          <w:rFonts w:ascii="Arial"/>
          <w:sz w:val="21"/>
        </w:rPr>
      </w:pPr>
    </w:p>
    <w:p w14:paraId="33D794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部门名称：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方城县住房和城乡建设局</w:t>
      </w:r>
    </w:p>
    <w:p w14:paraId="20C49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收费单位名称：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方城县新裕自来水有限公司</w:t>
      </w:r>
    </w:p>
    <w:p w14:paraId="53E73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单位性质：企业</w:t>
      </w:r>
    </w:p>
    <w:p w14:paraId="716F8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收费项目：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水费征收</w:t>
      </w:r>
    </w:p>
    <w:p w14:paraId="06F5F8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收费性质：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经营服务性收费</w:t>
      </w:r>
    </w:p>
    <w:p w14:paraId="29A36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服务内容或涉及事项：自来水生产与供应</w:t>
      </w:r>
    </w:p>
    <w:p w14:paraId="29A2E7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收费标准：</w:t>
      </w:r>
    </w:p>
    <w:p w14:paraId="33DDE7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城市居民生活用水2.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元/立方米：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基础水价</w:t>
      </w:r>
      <w:r>
        <w:rPr>
          <w:rFonts w:hint="eastAsia" w:ascii="仿宋_GB2312" w:hAnsi="仿宋_GB2312" w:eastAsia="仿宋_GB2312" w:cs="仿宋_GB2312"/>
          <w:sz w:val="32"/>
          <w:szCs w:val="32"/>
        </w:rPr>
        <w:t>1.60元/立方米，污水处理费0.85元/立方米，水资源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元/立方米。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B2402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行政事业单位用水3.60元/立方米：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基础水价</w:t>
      </w:r>
      <w:r>
        <w:rPr>
          <w:rFonts w:hint="eastAsia" w:ascii="仿宋_GB2312" w:hAnsi="仿宋_GB2312" w:eastAsia="仿宋_GB2312" w:cs="仿宋_GB2312"/>
          <w:sz w:val="32"/>
          <w:szCs w:val="32"/>
        </w:rPr>
        <w:t>2.00元/立方米，污水处理费1.20元/立方米，水资源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</w:rPr>
        <w:t>0.40元/立方米。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2E8B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工业生产用水3.50元/立方米：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基础水价</w:t>
      </w:r>
      <w:r>
        <w:rPr>
          <w:rFonts w:hint="eastAsia" w:ascii="仿宋_GB2312" w:hAnsi="仿宋_GB2312" w:eastAsia="仿宋_GB2312" w:cs="仿宋_GB2312"/>
          <w:sz w:val="32"/>
          <w:szCs w:val="32"/>
        </w:rPr>
        <w:t>1.90元/立方米，污水处理费1.20元/立方米，水资源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</w:rPr>
        <w:t>0.40元/立方米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。）</w:t>
      </w:r>
    </w:p>
    <w:p w14:paraId="2B08B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经营服务行业用水4.20元/立方米：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基础水价</w:t>
      </w:r>
      <w:r>
        <w:rPr>
          <w:rFonts w:hint="eastAsia" w:ascii="仿宋_GB2312" w:hAnsi="仿宋_GB2312" w:eastAsia="仿宋_GB2312" w:cs="仿宋_GB2312"/>
          <w:sz w:val="32"/>
          <w:szCs w:val="32"/>
        </w:rPr>
        <w:t>2.60元/立方米，污水处理费1.20/立方米，水资源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</w:rPr>
        <w:t>0.40/立方米。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308D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特种行业用水7.20元/立方米：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基础水价</w:t>
      </w:r>
      <w:r>
        <w:rPr>
          <w:rFonts w:hint="eastAsia" w:ascii="仿宋_GB2312" w:hAnsi="仿宋_GB2312" w:eastAsia="仿宋_GB2312" w:cs="仿宋_GB2312"/>
          <w:sz w:val="32"/>
          <w:szCs w:val="32"/>
        </w:rPr>
        <w:t>4.00元/立方米，污水处理费1.20/立方米，水资源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</w:t>
      </w:r>
      <w:r>
        <w:rPr>
          <w:rFonts w:hint="eastAsia" w:ascii="仿宋_GB2312" w:hAnsi="仿宋_GB2312" w:eastAsia="仿宋_GB2312" w:cs="仿宋_GB2312"/>
          <w:sz w:val="32"/>
          <w:szCs w:val="32"/>
        </w:rPr>
        <w:t>2.00元/立方米。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F117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标准制定方式及部门：政府制定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河南省财政厅；南阳市物价局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方城县物价管理办公室</w:t>
      </w:r>
    </w:p>
    <w:p w14:paraId="4AF21D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政策依据：河南省财政厅通告2025年第1号；宛价房函[2009]7号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；方价[2018]42号</w:t>
      </w:r>
    </w:p>
    <w:p w14:paraId="30D71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C6D3">
    <w:pPr>
      <w:pStyle w:val="5"/>
      <w:spacing w:line="233" w:lineRule="auto"/>
      <w:ind w:left="7295"/>
      <w:rPr>
        <w:sz w:val="29"/>
        <w:szCs w:val="29"/>
      </w:rPr>
    </w:pPr>
    <w:r>
      <w:rPr>
        <w:spacing w:val="-3"/>
        <w:sz w:val="29"/>
        <w:szCs w:val="29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GMyZDk2MWMzNjk3Y2JmMGEyYWZiNWFkYzgyMWYifQ=="/>
  </w:docVars>
  <w:rsids>
    <w:rsidRoot w:val="6AFC2077"/>
    <w:rsid w:val="15BC7281"/>
    <w:rsid w:val="16534B65"/>
    <w:rsid w:val="1718326C"/>
    <w:rsid w:val="1BAD4AAA"/>
    <w:rsid w:val="21454913"/>
    <w:rsid w:val="26D72818"/>
    <w:rsid w:val="3BC700DC"/>
    <w:rsid w:val="48185D92"/>
    <w:rsid w:val="5D713552"/>
    <w:rsid w:val="5F3D1770"/>
    <w:rsid w:val="67EF4F94"/>
    <w:rsid w:val="67FC2E6B"/>
    <w:rsid w:val="682B1F4E"/>
    <w:rsid w:val="6938470E"/>
    <w:rsid w:val="6AFC2077"/>
    <w:rsid w:val="6E5D5891"/>
    <w:rsid w:val="714C1284"/>
    <w:rsid w:val="734C302C"/>
    <w:rsid w:val="7B317604"/>
    <w:rsid w:val="7E5F6ED6"/>
    <w:rsid w:val="7EB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jc w:val="left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jc w:val="left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121"/>
      <w:szCs w:val="121"/>
      <w:lang w:val="en-US" w:eastAsia="en-US" w:bidi="ar-SA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539</Characters>
  <Lines>0</Lines>
  <Paragraphs>0</Paragraphs>
  <TotalTime>1</TotalTime>
  <ScaleCrop>false</ScaleCrop>
  <LinksUpToDate>false</LinksUpToDate>
  <CharactersWithSpaces>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2025-12-23T05:12:00Z</dcterms:created>
  <dc:creator>李辉</dc:creator>
  <cp:lastModifiedBy>风之呼唤</cp:lastModifiedBy>
  <dcterms:modified xsi:type="dcterms:W3CDTF">2025-12-23T07:33:16Z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9C687D4EDA3F41D89C89C2AFBF5E1028_11</vt:lpwstr>
  </property>
  <property fmtid="{D5CDD505-2E9C-101B-9397-08002B2CF9AE}" pid="4" name="KSOTemplateDocerSaveRecord">
    <vt:lpwstr>eyJoZGlkIjoiMjAwODIyN2JmNDY2N2FkYzc3Y2Y0ZTBkY2QzNDc4ZmMiLCJ1c2VySWQiOiIxMjc3Nzc3NjE1In0=</vt:lpwstr>
  </property>
</Properties>
</file>