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8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方城县2025年肉牛新型经营主体生产设施条件改善项目信息公示</w:t>
      </w:r>
      <w:bookmarkStart w:id="0" w:name="_GoBack"/>
      <w:bookmarkEnd w:id="0"/>
    </w:p>
    <w:p w14:paraId="32F8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根据《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南阳市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农业农村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关于做好202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年中央财政畜牧业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发展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相关项目实施工作的通知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》文件要求，经乡镇政府推荐，县农牧部门把关，现确定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方城县博晟养殖专业合作社和方城县红法养殖家庭农场为2025年</w:t>
      </w:r>
      <w:r>
        <w:rPr>
          <w:rFonts w:hint="default" w:ascii="仿宋_GB2312" w:hAnsi="Times New Roman" w:eastAsia="仿宋_GB2312" w:cs="Times New Roman"/>
          <w:sz w:val="32"/>
          <w:szCs w:val="32"/>
          <w:u w:val="none"/>
          <w:lang w:val="en-US" w:eastAsia="zh-CN"/>
        </w:rPr>
        <w:t>肉牛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新型经营主体生产设施条件改善项目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实施主体，现将主体信息予以公示。</w:t>
      </w:r>
    </w:p>
    <w:p w14:paraId="4CE9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公示期为2025年8月12日至2025年8月18日，若有异议，请直接向县农业农村局反映。</w:t>
      </w:r>
    </w:p>
    <w:p w14:paraId="2FC4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19E7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监督电话：0377--60975070  0377--83858605</w:t>
      </w:r>
    </w:p>
    <w:p w14:paraId="7724B297">
      <w:pPr>
        <w:pStyle w:val="3"/>
        <w:jc w:val="center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656D734B">
      <w:pPr>
        <w:pStyle w:val="3"/>
        <w:jc w:val="center"/>
        <w:rPr>
          <w:rFonts w:hint="eastAsia" w:ascii="仿宋_GB2312" w:hAnsi="仿宋_GB2312" w:eastAsia="仿宋_GB2312" w:cs="仿宋_GB2312"/>
          <w:snapToGrid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w w:val="95"/>
          <w:kern w:val="2"/>
          <w:sz w:val="32"/>
          <w:szCs w:val="32"/>
          <w:lang w:val="en-US" w:eastAsia="zh-CN" w:bidi="ar-SA"/>
        </w:rPr>
        <w:t>方城县2025年肉牛新型经营主体生产设施条件改善项目信息表</w:t>
      </w:r>
    </w:p>
    <w:tbl>
      <w:tblPr>
        <w:tblStyle w:val="4"/>
        <w:tblpPr w:leftFromText="180" w:rightFromText="180" w:vertAnchor="text" w:horzAnchor="page" w:tblpX="1801" w:tblpY="411"/>
        <w:tblOverlap w:val="never"/>
        <w:tblW w:w="8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50"/>
        <w:gridCol w:w="850"/>
        <w:gridCol w:w="1366"/>
        <w:gridCol w:w="1334"/>
        <w:gridCol w:w="1376"/>
        <w:gridCol w:w="1333"/>
      </w:tblGrid>
      <w:tr w14:paraId="2DDF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养殖畜种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中央财政补助资金（万元）</w:t>
            </w:r>
          </w:p>
        </w:tc>
      </w:tr>
      <w:tr w14:paraId="52A7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E9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9A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7E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E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F4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B0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9F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2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B4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B9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71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81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E6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8B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4B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5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方城县博晟养殖专业合作社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方城县博望镇张洼村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新建牛舍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5E1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9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2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方城县红法养殖家庭农场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8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F3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方城县博望镇郭老庄村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新建/改建牛舍，购置饲草收储加工机械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0FC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 w14:paraId="357978A9"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61413D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26E6C1D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 方城县农业农村局</w:t>
      </w:r>
    </w:p>
    <w:p w14:paraId="351870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                                     2025年8月12日</w:t>
      </w:r>
    </w:p>
    <w:p w14:paraId="69EE292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NlNjQ1ODA5YmUzYjZjNDJkNjIzYTJlMGQ5NmUifQ=="/>
  </w:docVars>
  <w:rsids>
    <w:rsidRoot w:val="00000000"/>
    <w:rsid w:val="05E571F2"/>
    <w:rsid w:val="12955B42"/>
    <w:rsid w:val="15340720"/>
    <w:rsid w:val="169A74CC"/>
    <w:rsid w:val="17A76BA4"/>
    <w:rsid w:val="1A092D79"/>
    <w:rsid w:val="1FCE292C"/>
    <w:rsid w:val="228858D8"/>
    <w:rsid w:val="36E653D7"/>
    <w:rsid w:val="386D0410"/>
    <w:rsid w:val="38ED6B9C"/>
    <w:rsid w:val="3B1263A0"/>
    <w:rsid w:val="50C57855"/>
    <w:rsid w:val="52A27E1D"/>
    <w:rsid w:val="71A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387</Characters>
  <Lines>0</Lines>
  <Paragraphs>0</Paragraphs>
  <TotalTime>0</TotalTime>
  <ScaleCrop>false</ScaleCrop>
  <LinksUpToDate>false</LinksUpToDate>
  <CharactersWithSpaces>430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2023-08-09T00:55:00Z</dcterms:created>
  <dc:creator>A</dc:creator>
  <cp:lastModifiedBy>﹏ Sun bling 丶</cp:lastModifiedBy>
  <cp:lastPrinted>2025-08-12T01:28:00Z</cp:lastPrinted>
  <dcterms:modified xsi:type="dcterms:W3CDTF">2025-08-12T01:54:26Z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C836B0B15B5B4BC780360DCEAA4F635E_12</vt:lpwstr>
  </property>
  <property fmtid="{D5CDD505-2E9C-101B-9397-08002B2CF9AE}" pid="4" name="KSOTemplateDocerSaveRecord">
    <vt:lpwstr>eyJoZGlkIjoiMDM2NGNlNjQ1ODA5YmUzYjZjNDJkNjIzYTJlMGQ5NmUiLCJ1c2VySWQiOiIzNzQ1OTU2NjMifQ==</vt:lpwstr>
  </property>
</Properties>
</file>