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60F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袁店回族乡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bdr w:val="none" w:color="auto" w:sz="0" w:space="0"/>
          <w:shd w:val="clear" w:fill="FFFFFF"/>
        </w:rPr>
        <w:t>人民政府涉企行政检查文书</w:t>
      </w:r>
    </w:p>
    <w:bookmarkEnd w:id="0"/>
    <w:p w14:paraId="5A6648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袁店回族乡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涉企行政检查通知书</w:t>
      </w:r>
    </w:p>
    <w:p w14:paraId="491C88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4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袁店回族乡</w:t>
      </w:r>
      <w:r>
        <w:rPr>
          <w:rFonts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政检通〔202X〕XX号</w:t>
      </w:r>
    </w:p>
    <w:p w14:paraId="233ADD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被检查单位：________________________</w:t>
      </w:r>
    </w:p>
    <w:p w14:paraId="47D9A3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法定代表人/负责人：________________</w:t>
      </w:r>
    </w:p>
    <w:p w14:paraId="3230C1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地址：______________________________</w:t>
      </w:r>
    </w:p>
    <w:p w14:paraId="6F342D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根据《中华人民共和国______法》《______条例》等相关规定，现决定对你单位开展行政检查。具体事项通知如下：</w:t>
      </w:r>
    </w:p>
    <w:p w14:paraId="027DEA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1. 检查时间：202X年XX月XX日（星期X）上午XX:XX</w:t>
      </w:r>
    </w:p>
    <w:p w14:paraId="1059A9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2. 检查内容：___________________________________________________</w:t>
      </w:r>
    </w:p>
    <w:p w14:paraId="7453E6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___________________________________________________</w:t>
      </w:r>
    </w:p>
    <w:p w14:paraId="40AA37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3. 检查人员：</w:t>
      </w:r>
    </w:p>
    <w:p w14:paraId="48EF0D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姓名：________执法证号：________</w:t>
      </w:r>
    </w:p>
    <w:p w14:paraId="7012B3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姓名：________执法证号：________</w:t>
      </w:r>
    </w:p>
    <w:p w14:paraId="4775A0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4. 需配合事项：请提前准备好相关证照、台账、合同等资料，并安排负责人及相关人员现场配合检查。</w:t>
      </w:r>
    </w:p>
    <w:p w14:paraId="5F7ACF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如因特殊情况需调整检查时间，请提前3个工作日向本单位申请。</w:t>
      </w:r>
    </w:p>
    <w:p w14:paraId="5DB005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联系人：________，联系电话：________________</w:t>
      </w:r>
    </w:p>
    <w:p w14:paraId="374A4F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袁店回族乡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人民政府（盖章）</w:t>
      </w:r>
    </w:p>
    <w:p w14:paraId="7E0594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202X年XX月XX</w:t>
      </w:r>
    </w:p>
    <w:p w14:paraId="4D5B42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5D1C6B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袁店回族乡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涉企行政检查现场笔录</w:t>
      </w:r>
    </w:p>
    <w:p w14:paraId="037D74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袁店回族乡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政检笔〔202X〕XX号</w:t>
      </w:r>
    </w:p>
    <w:p w14:paraId="7D116C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检查时间：202X年XX月XX日XX时XX分至XX时XX分</w:t>
      </w:r>
    </w:p>
    <w:p w14:paraId="58AA9B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检查地点：________________________</w:t>
      </w:r>
    </w:p>
    <w:p w14:paraId="095BDD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被检查单位：________________________</w:t>
      </w:r>
    </w:p>
    <w:p w14:paraId="79B260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 xml:space="preserve">法定代表人/负责人：________________ </w:t>
      </w:r>
    </w:p>
    <w:p w14:paraId="24695A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联系电话：________________</w:t>
      </w:r>
    </w:p>
    <w:p w14:paraId="61D42D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现场负责人：________________ 职务：________________</w:t>
      </w:r>
    </w:p>
    <w:p w14:paraId="345352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姓名：________执法证号：________</w:t>
      </w:r>
    </w:p>
    <w:p w14:paraId="2C6D5D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姓名：________执法证号：________</w:t>
      </w:r>
    </w:p>
    <w:p w14:paraId="00E413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记录人：________________</w:t>
      </w:r>
    </w:p>
    <w:p w14:paraId="0885BB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见证人：________________（如存在）</w:t>
      </w:r>
    </w:p>
    <w:p w14:paraId="4E951D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检查情况记录：___________________________________________________</w:t>
      </w:r>
    </w:p>
    <w:p w14:paraId="783B86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___________________________________________________</w:t>
      </w:r>
    </w:p>
    <w:p w14:paraId="2A3447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检查发现：</w:t>
      </w:r>
    </w:p>
    <w:p w14:paraId="6A6FB8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- 问题1：___________________________________________________</w:t>
      </w:r>
    </w:p>
    <w:p w14:paraId="7ABDEC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- 问题2：___________________________________________________</w:t>
      </w:r>
    </w:p>
    <w:p w14:paraId="10BC45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- ……（逐项列明检查中发现的问题或合规情况）</w:t>
      </w:r>
    </w:p>
    <w:p w14:paraId="2FB055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被检查单位意见：</w:t>
      </w:r>
    </w:p>
    <w:p w14:paraId="7C0F9C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上述检查情况属实，无异议。</w:t>
      </w:r>
    </w:p>
    <w:p w14:paraId="31246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 xml:space="preserve">□ 存在异议，具体说明：___________________________________________________ </w:t>
      </w:r>
    </w:p>
    <w:p w14:paraId="0EBEAF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157711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签字确认：</w:t>
      </w:r>
    </w:p>
    <w:p w14:paraId="7EB327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被检查单位（盖章）：________________</w:t>
      </w:r>
    </w:p>
    <w:p w14:paraId="055C4F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法定代表人/负责人签字：________________</w:t>
      </w:r>
    </w:p>
    <w:p w14:paraId="305994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日期：202X年XX月XX日</w:t>
      </w:r>
    </w:p>
    <w:p w14:paraId="0BC347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检查人员签字：</w:t>
      </w:r>
    </w:p>
    <w:p w14:paraId="0C2BF7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记录人签字：________________</w:t>
      </w:r>
    </w:p>
    <w:p w14:paraId="0AB89A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见证人签字（如有）：________________</w:t>
      </w:r>
    </w:p>
    <w:p w14:paraId="511D0D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58454B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袁店回族乡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人民政府（盖章）</w:t>
      </w:r>
    </w:p>
    <w:p w14:paraId="73C0B5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202X年XX月XX日</w:t>
      </w:r>
    </w:p>
    <w:p w14:paraId="746D84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130CB1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6037F7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344985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7BCB6A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三、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袁店回族乡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涉企行政检查整改通知书</w:t>
      </w:r>
    </w:p>
    <w:p w14:paraId="6D57BF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袁店回族乡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政检改〔202X〕XX号</w:t>
      </w:r>
    </w:p>
    <w:p w14:paraId="50E08A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被检查单位：________________________</w:t>
      </w:r>
    </w:p>
    <w:p w14:paraId="61B735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检查日期：202X年XX月XX日</w:t>
      </w:r>
    </w:p>
    <w:p w14:paraId="1F2868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 xml:space="preserve">经检查，发现你单位存在以下问题： </w:t>
      </w:r>
    </w:p>
    <w:p w14:paraId="241928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1.  </w:t>
      </w:r>
    </w:p>
    <w:p w14:paraId="26EC25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2.  </w:t>
      </w:r>
    </w:p>
    <w:p w14:paraId="201817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3.  </w:t>
      </w:r>
    </w:p>
    <w:p w14:paraId="674371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上述问题违反了《________》第X条第X款的规定，现责令你单位于202X年XX月XX日前完成整改，并提交书面整改报告。逾期未整改或整改不到位的，将依法予以处理。</w:t>
      </w:r>
    </w:p>
    <w:p w14:paraId="1B9C91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联系人：________，联系电话：________________</w:t>
      </w:r>
    </w:p>
    <w:p w14:paraId="708CF4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袁店回族乡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人民政府（盖章）</w:t>
      </w:r>
    </w:p>
    <w:p w14:paraId="438108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202X年XX月XX日</w:t>
      </w:r>
    </w:p>
    <w:p w14:paraId="24BE9F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707C72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4F5904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18024C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49662D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1FDE48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435375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四、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袁店回族乡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涉企行政检查结果告知书</w:t>
      </w:r>
    </w:p>
    <w:p w14:paraId="4700E6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袁店回族乡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政检告〔202X〕XX号</w:t>
      </w:r>
    </w:p>
    <w:p w14:paraId="22C2F7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被检查单位：________________________</w:t>
      </w:r>
    </w:p>
    <w:p w14:paraId="79D4FD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根据《________》相关规定，本单位于202X年XX月XX日对你单位进行行政检查，现将结果告知如下：</w:t>
      </w:r>
    </w:p>
    <w:p w14:paraId="4E2E2B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□ 检查合格：未发现违法违规行为，予以通过。</w:t>
      </w:r>
    </w:p>
    <w:p w14:paraId="6AB4AF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□ 检查不合格：存在问题详见《整改通知书》（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袁店回族乡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政检改〔202X〕XX号），请按要求限期整改。</w:t>
      </w:r>
    </w:p>
    <w:p w14:paraId="685420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如对检查结果有异议，可于收到本告知书之日起X日内向本单位提出书面陈述或申辩。</w:t>
      </w:r>
    </w:p>
    <w:p w14:paraId="79878F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袁店回族乡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人民政府（盖章）</w:t>
      </w:r>
    </w:p>
    <w:p w14:paraId="579BBA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202X年XX月XX日</w:t>
      </w:r>
    </w:p>
    <w:p w14:paraId="378053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 xml:space="preserve">备注： </w:t>
      </w:r>
    </w:p>
    <w:p w14:paraId="25B1BC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1. 本文书一式两份，一份送达被检查单位，一份由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袁店回族乡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人民政府存档。</w:t>
      </w:r>
    </w:p>
    <w:p w14:paraId="37BF77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bdr w:val="none" w:color="auto" w:sz="0" w:space="0"/>
          <w:shd w:val="clear" w:fill="FFFFFF"/>
        </w:rPr>
        <w:t>2. 检查过程中需同步进行音像记录，确保执法全过程留痕。</w:t>
      </w:r>
    </w:p>
    <w:p w14:paraId="20E11C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13037"/>
    <w:rsid w:val="4901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2025-06-26T14:01:00Z</dcterms:created>
  <dc:creator>王鹏鹍</dc:creator>
  <cp:lastModifiedBy>王鹏鹍</cp:lastModifiedBy>
  <dcterms:modified xsi:type="dcterms:W3CDTF">2025-06-26T14:03:09Z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2FDA0F29085F45BB8A1DE57F0813D565_11</vt:lpwstr>
  </property>
  <property fmtid="{D5CDD505-2E9C-101B-9397-08002B2CF9AE}" pid="4" name="KSOTemplateDocerSaveRecord">
    <vt:lpwstr>eyJoZGlkIjoiNDQ1ZDhjYTFiY2Y2YWZlYjc3MTZiOTZhNmYwMjkyNjgiLCJ1c2VySWQiOiIxNjE2MDUzNzUyIn0=</vt:lpwstr>
  </property>
</Properties>
</file>