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ind w:firstLine="1280" w:firstLineChars="400"/>
        <w:rPr>
          <w:rFonts w:hint="eastAsia" w:ascii="仿宋" w:hAnsi="仿宋" w:eastAsia="仿宋" w:cs="仿宋"/>
          <w:sz w:val="32"/>
          <w:szCs w:val="32"/>
          <w:lang w:eastAsia="zh-CN"/>
        </w:rPr>
      </w:pPr>
      <w:r>
        <w:rPr>
          <w:rFonts w:hint="eastAsia" w:ascii="仿宋" w:hAnsi="仿宋" w:eastAsia="仿宋" w:cs="仿宋"/>
          <w:sz w:val="32"/>
          <w:szCs w:val="32"/>
          <w:lang w:eastAsia="zh-CN"/>
        </w:rPr>
        <w:t>自建房食品经营许可证复查工作开展情况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落实省市局全国自建房食品经营许可复查工作和县委县政府自建房安全专项整治方案要求，方城县市场局按照县委政府组建的领导小组的统一部署，依照部门监管职责和行业分工，落实监管范围内用作食品经营性的自建房安全监管责任常态化，建立自建房安全整治工作长效机制，加强对用于食品经营自建房的食品经营许可证复查，消除安全责任盲区。截止</w:t>
      </w:r>
      <w:r>
        <w:rPr>
          <w:rFonts w:hint="eastAsia" w:ascii="仿宋" w:hAnsi="仿宋" w:eastAsia="仿宋" w:cs="仿宋"/>
          <w:sz w:val="32"/>
          <w:szCs w:val="32"/>
          <w:lang w:val="en-US" w:eastAsia="zh-CN"/>
        </w:rPr>
        <w:t>12月份</w:t>
      </w:r>
      <w:r>
        <w:rPr>
          <w:rFonts w:hint="eastAsia" w:ascii="仿宋" w:hAnsi="仿宋" w:eastAsia="仿宋" w:cs="仿宋"/>
          <w:sz w:val="32"/>
          <w:szCs w:val="32"/>
          <w:lang w:eastAsia="zh-CN"/>
        </w:rPr>
        <w:t>累计排查自建房经营户</w:t>
      </w:r>
      <w:r>
        <w:rPr>
          <w:rFonts w:hint="eastAsia" w:ascii="仿宋" w:hAnsi="仿宋" w:eastAsia="仿宋" w:cs="仿宋"/>
          <w:sz w:val="32"/>
          <w:szCs w:val="32"/>
          <w:lang w:val="en-US" w:eastAsia="zh-CN"/>
        </w:rPr>
        <w:t>333户。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次整治，突出城乡结合部、校园周边、食品批发市场周边、旅游景区、养老院等重点区域，重点排查整治用于宾馆、饭店、酒店、民宿、农家乐、厂房仓储、酒吧、网吧、交通场站等重点场所的自建房，核实食品经营许可信息与营业执照、实际经营地址等信息，落实“先照后证”要求，严查违反规定程序办理食品经营许可、小经营店登记及伪造、涂改、倒卖、出租、出借、转让、依法应取得食品经营许可而未取证的行为，对无合法主体资格及不符合食品安全法要求条件的不予办理，对存在安全隐患的或手续不全的，限期整改、处罚到位。</w:t>
      </w:r>
      <w:bookmarkStart w:id="0" w:name="_GoBack"/>
      <w:bookmarkEnd w:id="0"/>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c4NTA5OGUyMmY2YmVkYjA3MzU4NWZiMThlMDYifQ=="/>
  </w:docVars>
  <w:rsids>
    <w:rsidRoot w:val="620F2910"/>
    <w:rsid w:val="038A3960"/>
    <w:rsid w:val="0858402D"/>
    <w:rsid w:val="08C90A87"/>
    <w:rsid w:val="0AB6328D"/>
    <w:rsid w:val="0D8F79E2"/>
    <w:rsid w:val="0F4E6DB3"/>
    <w:rsid w:val="0F7A33DA"/>
    <w:rsid w:val="109E0A4B"/>
    <w:rsid w:val="162B4B2F"/>
    <w:rsid w:val="18251A52"/>
    <w:rsid w:val="187622AE"/>
    <w:rsid w:val="19D61256"/>
    <w:rsid w:val="1BA01B1B"/>
    <w:rsid w:val="20887022"/>
    <w:rsid w:val="22B20386"/>
    <w:rsid w:val="28043432"/>
    <w:rsid w:val="28885E11"/>
    <w:rsid w:val="296323DA"/>
    <w:rsid w:val="2AEC657A"/>
    <w:rsid w:val="2CA46F92"/>
    <w:rsid w:val="2CFA3055"/>
    <w:rsid w:val="2CFE48F4"/>
    <w:rsid w:val="2DD331EF"/>
    <w:rsid w:val="2E5479B7"/>
    <w:rsid w:val="2E7330BF"/>
    <w:rsid w:val="3369405D"/>
    <w:rsid w:val="36BB5604"/>
    <w:rsid w:val="375401FF"/>
    <w:rsid w:val="39394F28"/>
    <w:rsid w:val="3D363C36"/>
    <w:rsid w:val="41B65345"/>
    <w:rsid w:val="431247FD"/>
    <w:rsid w:val="467E0FB8"/>
    <w:rsid w:val="48410F80"/>
    <w:rsid w:val="49406DD2"/>
    <w:rsid w:val="4AED7290"/>
    <w:rsid w:val="4B3F63AB"/>
    <w:rsid w:val="4D245859"/>
    <w:rsid w:val="4EAD7AD0"/>
    <w:rsid w:val="4F702FD7"/>
    <w:rsid w:val="52410C5B"/>
    <w:rsid w:val="57877110"/>
    <w:rsid w:val="5B94004E"/>
    <w:rsid w:val="5BC546AB"/>
    <w:rsid w:val="5EF157B7"/>
    <w:rsid w:val="620F2910"/>
    <w:rsid w:val="6582187D"/>
    <w:rsid w:val="677156E7"/>
    <w:rsid w:val="677F2FF5"/>
    <w:rsid w:val="6A843983"/>
    <w:rsid w:val="741A4960"/>
    <w:rsid w:val="78570CF2"/>
    <w:rsid w:val="7BFF10BB"/>
    <w:rsid w:val="7E2E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437</Words>
  <Characters>444</Characters>
  <Lines>0</Lines>
  <Paragraphs>0</Paragraphs>
  <TotalTime>5</TotalTime>
  <ScaleCrop>false</ScaleCrop>
  <LinksUpToDate>false</LinksUpToDate>
  <CharactersWithSpaces>467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2022-07-21T09:39:00Z</dcterms:created>
  <dc:creator>football</dc:creator>
  <cp:lastModifiedBy>反复记忆</cp:lastModifiedBy>
  <dcterms:modified xsi:type="dcterms:W3CDTF">2022-12-14T03:52:57Z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F55440D7563C4CFC89E95A4B74C90563</vt:lpwstr>
  </property>
</Properties>
</file>