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食品安全守底线、保安全整治情况汇报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本周，方城县市监局</w:t>
      </w:r>
      <w:r>
        <w:rPr>
          <w:rFonts w:hint="eastAsia" w:ascii="仿宋" w:hAnsi="仿宋" w:eastAsia="仿宋" w:cs="仿宋"/>
          <w:sz w:val="32"/>
          <w:szCs w:val="32"/>
        </w:rPr>
        <w:t>按照总局及省</w:t>
      </w:r>
      <w:r>
        <w:rPr>
          <w:rFonts w:hint="eastAsia" w:ascii="仿宋" w:hAnsi="仿宋" w:eastAsia="仿宋" w:cs="仿宋"/>
          <w:sz w:val="32"/>
          <w:szCs w:val="32"/>
          <w:lang w:eastAsia="zh-CN"/>
        </w:rPr>
        <w:t>、</w:t>
      </w:r>
      <w:r>
        <w:rPr>
          <w:rFonts w:hint="eastAsia" w:ascii="仿宋" w:hAnsi="仿宋" w:eastAsia="仿宋" w:cs="仿宋"/>
          <w:sz w:val="32"/>
          <w:szCs w:val="32"/>
        </w:rPr>
        <w:t>市市场监管局工作部署，在辖区范围内</w:t>
      </w:r>
      <w:r>
        <w:rPr>
          <w:rFonts w:hint="eastAsia" w:ascii="仿宋" w:hAnsi="仿宋" w:eastAsia="仿宋" w:cs="仿宋"/>
          <w:sz w:val="32"/>
          <w:szCs w:val="32"/>
          <w:lang w:val="en-US" w:eastAsia="zh-CN"/>
        </w:rPr>
        <w:t>持续开展</w:t>
      </w:r>
      <w:r>
        <w:rPr>
          <w:rFonts w:hint="eastAsia" w:ascii="仿宋" w:hAnsi="仿宋" w:eastAsia="仿宋" w:cs="仿宋"/>
          <w:sz w:val="32"/>
          <w:szCs w:val="32"/>
        </w:rPr>
        <w:t>食品安全“守底线、查隐患、保安全”专项行动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一是临近国庆，县局结合创文工作，整合执法力量，开展节前食品市场集中检查，检查以城乡结合部、</w:t>
      </w:r>
      <w:r>
        <w:rPr>
          <w:rFonts w:hint="eastAsia" w:ascii="仿宋" w:hAnsi="仿宋" w:eastAsia="仿宋" w:cs="仿宋"/>
          <w:sz w:val="32"/>
          <w:szCs w:val="32"/>
          <w:lang w:eastAsia="zh-CN"/>
        </w:rPr>
        <w:t>商场超市</w:t>
      </w:r>
      <w:r>
        <w:rPr>
          <w:rFonts w:hint="eastAsia" w:ascii="仿宋" w:hAnsi="仿宋" w:eastAsia="仿宋" w:cs="仿宋"/>
          <w:sz w:val="32"/>
          <w:szCs w:val="32"/>
        </w:rPr>
        <w:t>、</w:t>
      </w:r>
      <w:r>
        <w:rPr>
          <w:rFonts w:hint="eastAsia" w:ascii="仿宋" w:hAnsi="仿宋" w:eastAsia="仿宋" w:cs="仿宋"/>
          <w:sz w:val="32"/>
          <w:szCs w:val="32"/>
          <w:lang w:eastAsia="zh-CN"/>
        </w:rPr>
        <w:t>食品批发市场、车站、旅游景点的食品经营为重点，重点检查门店经营许可合规、进货查验落实及经营场所环境卫生、各项食品安全制度落实情况等，督促</w:t>
      </w:r>
      <w:r>
        <w:rPr>
          <w:rFonts w:hint="eastAsia" w:ascii="仿宋" w:hAnsi="仿宋" w:eastAsia="仿宋" w:cs="仿宋"/>
          <w:sz w:val="32"/>
          <w:szCs w:val="32"/>
        </w:rPr>
        <w:t>各门店</w:t>
      </w:r>
      <w:r>
        <w:rPr>
          <w:rFonts w:hint="eastAsia" w:ascii="仿宋" w:hAnsi="仿宋" w:eastAsia="仿宋" w:cs="仿宋"/>
          <w:sz w:val="32"/>
          <w:szCs w:val="32"/>
          <w:lang w:eastAsia="zh-CN"/>
        </w:rPr>
        <w:t>切实落实</w:t>
      </w:r>
      <w:r>
        <w:rPr>
          <w:rFonts w:hint="eastAsia" w:ascii="仿宋" w:hAnsi="仿宋" w:eastAsia="仿宋" w:cs="仿宋"/>
          <w:sz w:val="32"/>
          <w:szCs w:val="32"/>
        </w:rPr>
        <w:t>食品安全主体责任</w:t>
      </w:r>
      <w:r>
        <w:rPr>
          <w:rFonts w:hint="eastAsia" w:ascii="仿宋" w:hAnsi="仿宋" w:eastAsia="仿宋" w:cs="仿宋"/>
          <w:sz w:val="32"/>
          <w:szCs w:val="32"/>
          <w:lang w:eastAsia="zh-CN"/>
        </w:rPr>
        <w:t>，履行食品安全自查义务，定期开展库存食品自查，及时清理过期、变质食品，</w:t>
      </w:r>
      <w:r>
        <w:rPr>
          <w:rFonts w:hint="eastAsia" w:ascii="仿宋" w:hAnsi="仿宋" w:eastAsia="仿宋" w:cs="仿宋"/>
          <w:sz w:val="32"/>
          <w:szCs w:val="32"/>
        </w:rPr>
        <w:t>严查销售散装熟食无防尘防蝇措施、熟制食品的食用时限不符合要求</w:t>
      </w:r>
      <w:r>
        <w:rPr>
          <w:rFonts w:hint="eastAsia" w:ascii="仿宋" w:hAnsi="仿宋" w:eastAsia="仿宋" w:cs="仿宋"/>
          <w:sz w:val="32"/>
          <w:szCs w:val="32"/>
          <w:lang w:eastAsia="zh-CN"/>
        </w:rPr>
        <w:t>及</w:t>
      </w:r>
      <w:r>
        <w:rPr>
          <w:rFonts w:hint="eastAsia" w:ascii="仿宋" w:hAnsi="仿宋" w:eastAsia="仿宋" w:cs="仿宋"/>
          <w:sz w:val="32"/>
          <w:szCs w:val="32"/>
        </w:rPr>
        <w:t>销售假冒伪劣食品、过期食品、“三无”食品以及食品销售者索证索票缺失等行为</w:t>
      </w:r>
      <w:r>
        <w:rPr>
          <w:rFonts w:hint="eastAsia" w:ascii="仿宋" w:hAnsi="仿宋" w:eastAsia="仿宋" w:cs="仿宋"/>
          <w:sz w:val="32"/>
          <w:szCs w:val="32"/>
          <w:lang w:eastAsia="zh-CN"/>
        </w:rPr>
        <w:t>。至目前已累计检查销售经营户</w:t>
      </w:r>
      <w:r>
        <w:rPr>
          <w:rFonts w:hint="eastAsia" w:ascii="仿宋" w:hAnsi="仿宋" w:eastAsia="仿宋" w:cs="仿宋"/>
          <w:sz w:val="32"/>
          <w:szCs w:val="32"/>
          <w:lang w:val="en-US" w:eastAsia="zh-CN"/>
        </w:rPr>
        <w:t>3378户次，立案处置销售过期食品、不落实进货查验等违法行为案115件，累计快检食品571批，抽检458批。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二是继续</w:t>
      </w:r>
      <w:r>
        <w:rPr>
          <w:rFonts w:hint="eastAsia" w:ascii="仿宋" w:hAnsi="仿宋" w:eastAsia="仿宋" w:cs="仿宋"/>
          <w:sz w:val="32"/>
          <w:szCs w:val="32"/>
        </w:rPr>
        <w:t>开展</w:t>
      </w:r>
      <w:r>
        <w:rPr>
          <w:rFonts w:hint="eastAsia" w:ascii="仿宋" w:hAnsi="仿宋" w:eastAsia="仿宋" w:cs="仿宋"/>
          <w:sz w:val="32"/>
          <w:szCs w:val="32"/>
          <w:lang w:eastAsia="zh-CN"/>
        </w:rPr>
        <w:t>冷链食品</w:t>
      </w:r>
      <w:r>
        <w:rPr>
          <w:rFonts w:hint="eastAsia" w:ascii="仿宋" w:hAnsi="仿宋" w:eastAsia="仿宋" w:cs="仿宋"/>
          <w:sz w:val="32"/>
          <w:szCs w:val="32"/>
        </w:rPr>
        <w:t>专项治理，</w:t>
      </w:r>
      <w:r>
        <w:rPr>
          <w:rFonts w:hint="eastAsia" w:ascii="仿宋" w:hAnsi="仿宋" w:eastAsia="仿宋" w:cs="仿宋"/>
          <w:sz w:val="32"/>
          <w:szCs w:val="32"/>
          <w:lang w:val="en-US" w:eastAsia="zh-CN"/>
        </w:rPr>
        <w:t>按照疫情防控要求，严查销售进口冷链食品不报备、仓外违规采购等，持续做好常态化疫情防控工作。对辖区71户冷链食品经营户进行全覆盖式检查，及时整改检查中发现的问题。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三是加强</w:t>
      </w:r>
      <w:r>
        <w:rPr>
          <w:rFonts w:hint="eastAsia" w:ascii="仿宋" w:hAnsi="仿宋" w:eastAsia="仿宋" w:cs="仿宋"/>
          <w:sz w:val="32"/>
          <w:szCs w:val="32"/>
        </w:rPr>
        <w:t>特殊食品</w:t>
      </w:r>
      <w:r>
        <w:rPr>
          <w:rFonts w:hint="eastAsia" w:ascii="仿宋" w:hAnsi="仿宋" w:eastAsia="仿宋" w:cs="仿宋"/>
          <w:sz w:val="32"/>
          <w:szCs w:val="32"/>
          <w:lang w:val="en-US" w:eastAsia="zh-CN"/>
        </w:rPr>
        <w:t>经营监管，检查以婴幼儿乳粉、保健食品经营场所为重点，</w:t>
      </w:r>
      <w:r>
        <w:rPr>
          <w:rFonts w:hint="eastAsia" w:ascii="仿宋" w:hAnsi="仿宋" w:eastAsia="仿宋" w:cs="仿宋"/>
          <w:sz w:val="32"/>
          <w:szCs w:val="32"/>
        </w:rPr>
        <w:t>组织开展体系检查和专项检查，</w:t>
      </w:r>
      <w:r>
        <w:rPr>
          <w:rFonts w:hint="eastAsia" w:ascii="仿宋" w:hAnsi="仿宋" w:eastAsia="仿宋" w:cs="仿宋"/>
          <w:sz w:val="32"/>
          <w:szCs w:val="32"/>
          <w:lang w:val="en-US" w:eastAsia="zh-CN"/>
        </w:rPr>
        <w:t>严查销售未按规定落实疫情防控规定、</w:t>
      </w:r>
      <w:r>
        <w:rPr>
          <w:rFonts w:hint="eastAsia" w:ascii="仿宋" w:hAnsi="仿宋" w:eastAsia="仿宋" w:cs="仿宋"/>
          <w:sz w:val="32"/>
          <w:szCs w:val="32"/>
          <w:lang w:eastAsia="zh-CN"/>
        </w:rPr>
        <w:t>非法添加</w:t>
      </w:r>
      <w:r>
        <w:rPr>
          <w:rFonts w:hint="eastAsia" w:ascii="仿宋" w:hAnsi="仿宋" w:eastAsia="仿宋" w:cs="仿宋"/>
          <w:sz w:val="32"/>
          <w:szCs w:val="32"/>
          <w:lang w:val="en-US" w:eastAsia="zh-CN"/>
        </w:rPr>
        <w:t>、</w:t>
      </w:r>
      <w:r>
        <w:rPr>
          <w:rFonts w:hint="eastAsia" w:ascii="仿宋" w:hAnsi="仿宋" w:eastAsia="仿宋" w:cs="仿宋"/>
          <w:sz w:val="32"/>
          <w:szCs w:val="32"/>
        </w:rPr>
        <w:t>虚假宣传、特殊食品与普通食品或者药品混放销售等违法行为。</w:t>
      </w:r>
      <w:r>
        <w:rPr>
          <w:rFonts w:hint="eastAsia" w:ascii="仿宋" w:hAnsi="仿宋" w:eastAsia="仿宋" w:cs="仿宋"/>
          <w:sz w:val="32"/>
          <w:szCs w:val="32"/>
          <w:lang w:eastAsia="zh-CN"/>
        </w:rPr>
        <w:t>目前累计检查特殊食品户</w:t>
      </w:r>
      <w:r>
        <w:rPr>
          <w:rFonts w:hint="eastAsia" w:ascii="仿宋" w:hAnsi="仿宋" w:eastAsia="仿宋" w:cs="仿宋"/>
          <w:sz w:val="32"/>
          <w:szCs w:val="32"/>
          <w:lang w:val="en-US" w:eastAsia="zh-CN"/>
        </w:rPr>
        <w:t>495家。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开展食品抽检工作，对消费量大、抽检检测发现问题多的食品为重点抽检品种，加大抽检力度和频次，跟踪并及时处置不合格的产品，预防和消除食品安全风险隐患。累计快检食用农产品571批次，抽样检测493批次。</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、案件</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经营者要切实履行食品安全主体责任，确保所经营食品质量安全。</w:t>
      </w:r>
      <w:r>
        <w:rPr>
          <w:rFonts w:hint="eastAsia" w:ascii="仿宋" w:hAnsi="仿宋" w:eastAsia="仿宋" w:cs="仿宋"/>
          <w:color w:val="000000"/>
          <w:sz w:val="32"/>
          <w:szCs w:val="32"/>
        </w:rPr>
        <w:t>方城县彩云生活超市涉嫌销售超过保质期食品的行为进行立案调查，对当事人经营的超过保</w:t>
      </w:r>
      <w:bookmarkStart w:id="0" w:name="_GoBack"/>
      <w:bookmarkEnd w:id="0"/>
      <w:r>
        <w:rPr>
          <w:rFonts w:hint="eastAsia" w:ascii="仿宋" w:hAnsi="仿宋" w:eastAsia="仿宋" w:cs="仿宋"/>
          <w:color w:val="000000"/>
          <w:sz w:val="32"/>
          <w:szCs w:val="32"/>
        </w:rPr>
        <w:t>质期的食品实施扣押行政强制措施。</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根据举报，2022年6月14日，本局对当事人方城县彩云生活超市涉嫌销售超过保质期食品的行为进行监督检查，</w:t>
      </w:r>
      <w:r>
        <w:rPr>
          <w:rFonts w:hint="eastAsia" w:ascii="仿宋" w:hAnsi="仿宋" w:eastAsia="仿宋" w:cs="仿宋"/>
          <w:color w:val="000000"/>
          <w:sz w:val="32"/>
          <w:szCs w:val="32"/>
          <w:lang w:eastAsia="zh-CN"/>
        </w:rPr>
        <w:t>发现</w:t>
      </w:r>
      <w:r>
        <w:rPr>
          <w:rFonts w:hint="eastAsia" w:ascii="仿宋" w:hAnsi="仿宋" w:eastAsia="仿宋" w:cs="仿宋"/>
          <w:color w:val="000000"/>
          <w:sz w:val="32"/>
          <w:szCs w:val="32"/>
        </w:rPr>
        <w:t>在当事人食品销售区的货架上有待售的香酥麻糖（膨化食品）散装食品、现存数量1袋。袋内合格证上标示字样为：品名：香酥麻糖（膨化食品）；制造商：鸡泽县宏源食品厂；生产日期：2021年10月10日，保质期：八个月。截止检查时已超过保质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经查，</w:t>
      </w:r>
      <w:r>
        <w:rPr>
          <w:rFonts w:hint="eastAsia" w:ascii="仿宋" w:hAnsi="仿宋" w:eastAsia="仿宋" w:cs="仿宋"/>
          <w:color w:val="000000"/>
          <w:sz w:val="32"/>
          <w:szCs w:val="32"/>
        </w:rPr>
        <w:t>上述香酥麻糖（膨化食品）散装食品当事人是2021年12月1日从平顶山市新华区天义副食品商行购进的，购进数量10袋，购进价格8元／袋，购进时当事人查验了供货商的《营业执照》和《河南省食品小经营店登记证》并索取其复印件留存。该批香酥麻糖（膨化食品）散装食品的销售价格为9.9元／袋，截止查处时，当事人称上述香酥麻糖（膨化食品）散装食品超过保质期后未销售，该批超过保质期的香酥麻糖（膨化食品）散装食品的货值金额为9.9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当事人的行为，违反了《河南省食品小作坊、小经营店和小摊点管理条例》第十五条之规定，依据《河南省食品小作坊、小经营店和小摊点管理条例》第四十四条“违反本条例规定，小作坊和小经营店有下列行为之一，由县级人民政府食品药品监督管理部门没收违法所得，没收不符合食品安全标准和要求的食品和食品原料，处一万元以上十万元以下罚款；情节严重的，责令停产停业：（四）生产经营······超过保质期······的食品的。”的规定。</w:t>
      </w:r>
      <w:r>
        <w:rPr>
          <w:rFonts w:hint="eastAsia" w:ascii="仿宋" w:hAnsi="仿宋" w:eastAsia="仿宋" w:cs="仿宋"/>
          <w:color w:val="000000"/>
          <w:sz w:val="32"/>
          <w:szCs w:val="32"/>
          <w:lang w:eastAsia="zh-CN"/>
        </w:rPr>
        <w:t>县局</w:t>
      </w:r>
      <w:r>
        <w:rPr>
          <w:rFonts w:hint="eastAsia" w:ascii="仿宋" w:hAnsi="仿宋" w:eastAsia="仿宋" w:cs="仿宋"/>
          <w:color w:val="000000"/>
          <w:sz w:val="32"/>
          <w:szCs w:val="32"/>
        </w:rPr>
        <w:t>对当事人作出罚款12000元</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处罚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没收销售超过保质期的食品：标示鸡泽县宏源食品厂生产的香酥麻糖（膨化食品）散装食品1袋</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2022年9月27日</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color w:val="000000"/>
        <w:sz w:val="12"/>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3CA8304A"/>
    <w:rsid w:val="005D4603"/>
    <w:rsid w:val="01763BCE"/>
    <w:rsid w:val="01EC5C3E"/>
    <w:rsid w:val="020411DA"/>
    <w:rsid w:val="0270061D"/>
    <w:rsid w:val="02FF201F"/>
    <w:rsid w:val="03367AB9"/>
    <w:rsid w:val="03E413E4"/>
    <w:rsid w:val="03FD4132"/>
    <w:rsid w:val="04904FA7"/>
    <w:rsid w:val="04FE0CA8"/>
    <w:rsid w:val="05732E84"/>
    <w:rsid w:val="05C620B3"/>
    <w:rsid w:val="063F6C84"/>
    <w:rsid w:val="067032E2"/>
    <w:rsid w:val="068E19BA"/>
    <w:rsid w:val="06FF4665"/>
    <w:rsid w:val="073E518E"/>
    <w:rsid w:val="07C37441"/>
    <w:rsid w:val="07D907EE"/>
    <w:rsid w:val="07DE071F"/>
    <w:rsid w:val="08157D0A"/>
    <w:rsid w:val="08D12032"/>
    <w:rsid w:val="0958005D"/>
    <w:rsid w:val="09581E0B"/>
    <w:rsid w:val="096B7345"/>
    <w:rsid w:val="09736C45"/>
    <w:rsid w:val="09D75426"/>
    <w:rsid w:val="0A0A57FB"/>
    <w:rsid w:val="0A1E3055"/>
    <w:rsid w:val="0A1F3329"/>
    <w:rsid w:val="0A302A75"/>
    <w:rsid w:val="0A4A209B"/>
    <w:rsid w:val="0AA7129C"/>
    <w:rsid w:val="0BAF1ECE"/>
    <w:rsid w:val="0C5C399A"/>
    <w:rsid w:val="0C8D68F1"/>
    <w:rsid w:val="0CAE6912"/>
    <w:rsid w:val="0CEE4F60"/>
    <w:rsid w:val="0D5325AB"/>
    <w:rsid w:val="0D991370"/>
    <w:rsid w:val="0DC21F49"/>
    <w:rsid w:val="0E6574A4"/>
    <w:rsid w:val="0EB45D35"/>
    <w:rsid w:val="0EE54141"/>
    <w:rsid w:val="0F4946D0"/>
    <w:rsid w:val="0F696B20"/>
    <w:rsid w:val="0F904BE6"/>
    <w:rsid w:val="0FAC2EB1"/>
    <w:rsid w:val="0FBA737B"/>
    <w:rsid w:val="0FD20B69"/>
    <w:rsid w:val="0FDC66AE"/>
    <w:rsid w:val="0FEB1C2B"/>
    <w:rsid w:val="10B464C1"/>
    <w:rsid w:val="10B84B6F"/>
    <w:rsid w:val="10D821AF"/>
    <w:rsid w:val="114573C0"/>
    <w:rsid w:val="11D566EF"/>
    <w:rsid w:val="11FC1ECD"/>
    <w:rsid w:val="12971BF6"/>
    <w:rsid w:val="12BC340B"/>
    <w:rsid w:val="12E50BB3"/>
    <w:rsid w:val="138E4DA7"/>
    <w:rsid w:val="13DF3855"/>
    <w:rsid w:val="1412070C"/>
    <w:rsid w:val="144F79ED"/>
    <w:rsid w:val="14A32AD4"/>
    <w:rsid w:val="16E82A20"/>
    <w:rsid w:val="16FD0823"/>
    <w:rsid w:val="176A1687"/>
    <w:rsid w:val="17836BED"/>
    <w:rsid w:val="18216A67"/>
    <w:rsid w:val="184719C8"/>
    <w:rsid w:val="18BD7EDC"/>
    <w:rsid w:val="18BF3C55"/>
    <w:rsid w:val="18D3634F"/>
    <w:rsid w:val="18E37943"/>
    <w:rsid w:val="18E63730"/>
    <w:rsid w:val="193B777F"/>
    <w:rsid w:val="198C3EF0"/>
    <w:rsid w:val="19E03E83"/>
    <w:rsid w:val="19E51499"/>
    <w:rsid w:val="1A404921"/>
    <w:rsid w:val="1B9C2A76"/>
    <w:rsid w:val="1BEC2FB3"/>
    <w:rsid w:val="1C505664"/>
    <w:rsid w:val="1C5744B5"/>
    <w:rsid w:val="1C5D5C5E"/>
    <w:rsid w:val="1D5A03F0"/>
    <w:rsid w:val="1D772D50"/>
    <w:rsid w:val="1D7C11AF"/>
    <w:rsid w:val="1E2309EA"/>
    <w:rsid w:val="1E3C0F0D"/>
    <w:rsid w:val="1E401394"/>
    <w:rsid w:val="1ED61CF8"/>
    <w:rsid w:val="1EEC3EE4"/>
    <w:rsid w:val="1F2779A0"/>
    <w:rsid w:val="1FF40688"/>
    <w:rsid w:val="20D3029D"/>
    <w:rsid w:val="20F12E19"/>
    <w:rsid w:val="21005E32"/>
    <w:rsid w:val="21276967"/>
    <w:rsid w:val="212C5BFF"/>
    <w:rsid w:val="21537630"/>
    <w:rsid w:val="21994B2F"/>
    <w:rsid w:val="219F14BD"/>
    <w:rsid w:val="21E62252"/>
    <w:rsid w:val="22081361"/>
    <w:rsid w:val="22317971"/>
    <w:rsid w:val="226A4C31"/>
    <w:rsid w:val="22DA1DB7"/>
    <w:rsid w:val="2309444A"/>
    <w:rsid w:val="235D4796"/>
    <w:rsid w:val="241A4435"/>
    <w:rsid w:val="246A0F18"/>
    <w:rsid w:val="253B0B07"/>
    <w:rsid w:val="256B326E"/>
    <w:rsid w:val="25C603D0"/>
    <w:rsid w:val="25FF0851"/>
    <w:rsid w:val="26B60B5F"/>
    <w:rsid w:val="289F1401"/>
    <w:rsid w:val="296C5733"/>
    <w:rsid w:val="29C3060A"/>
    <w:rsid w:val="29F86FC6"/>
    <w:rsid w:val="2A0600E3"/>
    <w:rsid w:val="2ADE7F6A"/>
    <w:rsid w:val="2C043A01"/>
    <w:rsid w:val="2C047EA4"/>
    <w:rsid w:val="2C695F59"/>
    <w:rsid w:val="2C772424"/>
    <w:rsid w:val="2C9254B0"/>
    <w:rsid w:val="2CD94E8D"/>
    <w:rsid w:val="2D1A5F91"/>
    <w:rsid w:val="2D821BBD"/>
    <w:rsid w:val="2E141EF5"/>
    <w:rsid w:val="2E4E3659"/>
    <w:rsid w:val="2E9A689E"/>
    <w:rsid w:val="2EE831C9"/>
    <w:rsid w:val="2F23139B"/>
    <w:rsid w:val="2F3A598B"/>
    <w:rsid w:val="2F723377"/>
    <w:rsid w:val="30F050BA"/>
    <w:rsid w:val="312406A1"/>
    <w:rsid w:val="312863E3"/>
    <w:rsid w:val="32250B75"/>
    <w:rsid w:val="32335040"/>
    <w:rsid w:val="329D4BAF"/>
    <w:rsid w:val="32AC4DF2"/>
    <w:rsid w:val="337F42B4"/>
    <w:rsid w:val="33B81806"/>
    <w:rsid w:val="34207846"/>
    <w:rsid w:val="348C0A37"/>
    <w:rsid w:val="34A51AF9"/>
    <w:rsid w:val="355157DD"/>
    <w:rsid w:val="35EF5A4F"/>
    <w:rsid w:val="35F9034E"/>
    <w:rsid w:val="366E2AEA"/>
    <w:rsid w:val="366F23BE"/>
    <w:rsid w:val="367E13CF"/>
    <w:rsid w:val="36D6068F"/>
    <w:rsid w:val="36E46988"/>
    <w:rsid w:val="37712166"/>
    <w:rsid w:val="37BF7375"/>
    <w:rsid w:val="37F30DCD"/>
    <w:rsid w:val="38CC58A6"/>
    <w:rsid w:val="39243934"/>
    <w:rsid w:val="3A233BEC"/>
    <w:rsid w:val="3A543DA5"/>
    <w:rsid w:val="3A7F2761"/>
    <w:rsid w:val="3A837EE5"/>
    <w:rsid w:val="3B903503"/>
    <w:rsid w:val="3C37645C"/>
    <w:rsid w:val="3CA8304A"/>
    <w:rsid w:val="3CD13772"/>
    <w:rsid w:val="3EE732AC"/>
    <w:rsid w:val="3F132D74"/>
    <w:rsid w:val="3F273038"/>
    <w:rsid w:val="3F4B0718"/>
    <w:rsid w:val="400E2C48"/>
    <w:rsid w:val="404C3770"/>
    <w:rsid w:val="40C22979"/>
    <w:rsid w:val="40D37F31"/>
    <w:rsid w:val="40DA6FCE"/>
    <w:rsid w:val="414F176A"/>
    <w:rsid w:val="417E3DFD"/>
    <w:rsid w:val="41807B75"/>
    <w:rsid w:val="4249526D"/>
    <w:rsid w:val="42552DB0"/>
    <w:rsid w:val="42D33CD5"/>
    <w:rsid w:val="42EB443E"/>
    <w:rsid w:val="4332304E"/>
    <w:rsid w:val="43B049C5"/>
    <w:rsid w:val="441A605F"/>
    <w:rsid w:val="44832D3F"/>
    <w:rsid w:val="45941E41"/>
    <w:rsid w:val="45C920D3"/>
    <w:rsid w:val="45D1274E"/>
    <w:rsid w:val="45E22BAD"/>
    <w:rsid w:val="469A3487"/>
    <w:rsid w:val="46E0403D"/>
    <w:rsid w:val="47072FAE"/>
    <w:rsid w:val="472961BD"/>
    <w:rsid w:val="473C62ED"/>
    <w:rsid w:val="47AD2D46"/>
    <w:rsid w:val="483A0E5A"/>
    <w:rsid w:val="48B40105"/>
    <w:rsid w:val="48B43FF6"/>
    <w:rsid w:val="48EA3B26"/>
    <w:rsid w:val="49816239"/>
    <w:rsid w:val="4A851D59"/>
    <w:rsid w:val="4AB443EC"/>
    <w:rsid w:val="4B38326F"/>
    <w:rsid w:val="4B4E65EF"/>
    <w:rsid w:val="4B8A67AF"/>
    <w:rsid w:val="4BAF1783"/>
    <w:rsid w:val="4C125E18"/>
    <w:rsid w:val="4C3B4DC5"/>
    <w:rsid w:val="4CA0731E"/>
    <w:rsid w:val="4CC50B32"/>
    <w:rsid w:val="4D0C050F"/>
    <w:rsid w:val="4D5C3245"/>
    <w:rsid w:val="4E92199C"/>
    <w:rsid w:val="4F8151E4"/>
    <w:rsid w:val="4F9111A0"/>
    <w:rsid w:val="4FDC241B"/>
    <w:rsid w:val="4FFE13E4"/>
    <w:rsid w:val="501A73E7"/>
    <w:rsid w:val="50245B70"/>
    <w:rsid w:val="502B33A2"/>
    <w:rsid w:val="509E5922"/>
    <w:rsid w:val="50AF18DD"/>
    <w:rsid w:val="50D76647"/>
    <w:rsid w:val="51024103"/>
    <w:rsid w:val="510F46E9"/>
    <w:rsid w:val="53216628"/>
    <w:rsid w:val="538232D9"/>
    <w:rsid w:val="53BF5082"/>
    <w:rsid w:val="53C102A5"/>
    <w:rsid w:val="53D14261"/>
    <w:rsid w:val="53EB5322"/>
    <w:rsid w:val="53FD527A"/>
    <w:rsid w:val="542C1497"/>
    <w:rsid w:val="544E58B1"/>
    <w:rsid w:val="54C94F38"/>
    <w:rsid w:val="55142657"/>
    <w:rsid w:val="55674DDF"/>
    <w:rsid w:val="55F831E1"/>
    <w:rsid w:val="55FD30EB"/>
    <w:rsid w:val="561A1EEF"/>
    <w:rsid w:val="56A30136"/>
    <w:rsid w:val="56ED4D91"/>
    <w:rsid w:val="581B28D1"/>
    <w:rsid w:val="583A1077"/>
    <w:rsid w:val="58920442"/>
    <w:rsid w:val="58ED38EB"/>
    <w:rsid w:val="5A7E65C8"/>
    <w:rsid w:val="5A9D30EE"/>
    <w:rsid w:val="5B6F6839"/>
    <w:rsid w:val="5BB16E51"/>
    <w:rsid w:val="5C705C7E"/>
    <w:rsid w:val="5CFA0CA3"/>
    <w:rsid w:val="5D562AB2"/>
    <w:rsid w:val="5E5D0BCB"/>
    <w:rsid w:val="5E656A9C"/>
    <w:rsid w:val="5F792CE6"/>
    <w:rsid w:val="5FA32F55"/>
    <w:rsid w:val="60011A2A"/>
    <w:rsid w:val="6062696C"/>
    <w:rsid w:val="60AA533F"/>
    <w:rsid w:val="60F577E0"/>
    <w:rsid w:val="6146003C"/>
    <w:rsid w:val="615F4C5A"/>
    <w:rsid w:val="61A82AA5"/>
    <w:rsid w:val="61D17319"/>
    <w:rsid w:val="61D85EE1"/>
    <w:rsid w:val="6274567F"/>
    <w:rsid w:val="62B31CB1"/>
    <w:rsid w:val="636626DD"/>
    <w:rsid w:val="636E387A"/>
    <w:rsid w:val="6381535B"/>
    <w:rsid w:val="63880388"/>
    <w:rsid w:val="643E4FFA"/>
    <w:rsid w:val="64412D3D"/>
    <w:rsid w:val="64BD6867"/>
    <w:rsid w:val="64C41C91"/>
    <w:rsid w:val="65085608"/>
    <w:rsid w:val="654523B9"/>
    <w:rsid w:val="65A43A9E"/>
    <w:rsid w:val="65A45331"/>
    <w:rsid w:val="65A672FB"/>
    <w:rsid w:val="664663E8"/>
    <w:rsid w:val="66B07D06"/>
    <w:rsid w:val="66C0619B"/>
    <w:rsid w:val="66C537B1"/>
    <w:rsid w:val="67420D61"/>
    <w:rsid w:val="678B1877"/>
    <w:rsid w:val="678E3C8C"/>
    <w:rsid w:val="6A002D52"/>
    <w:rsid w:val="6A0740E0"/>
    <w:rsid w:val="6AC02C0D"/>
    <w:rsid w:val="6BA20565"/>
    <w:rsid w:val="6BC73B27"/>
    <w:rsid w:val="6CD70509"/>
    <w:rsid w:val="6DA73C10"/>
    <w:rsid w:val="6E241675"/>
    <w:rsid w:val="6E9028F6"/>
    <w:rsid w:val="6F3A72FF"/>
    <w:rsid w:val="6F963F3C"/>
    <w:rsid w:val="6FAE3E82"/>
    <w:rsid w:val="6FF375E1"/>
    <w:rsid w:val="70486FB9"/>
    <w:rsid w:val="70B36D70"/>
    <w:rsid w:val="70F7190F"/>
    <w:rsid w:val="710B44B6"/>
    <w:rsid w:val="71285068"/>
    <w:rsid w:val="718A5D23"/>
    <w:rsid w:val="719646C8"/>
    <w:rsid w:val="71CA611F"/>
    <w:rsid w:val="71D40D4C"/>
    <w:rsid w:val="72231F60"/>
    <w:rsid w:val="723B526F"/>
    <w:rsid w:val="738F54B9"/>
    <w:rsid w:val="740E16FC"/>
    <w:rsid w:val="740F0761"/>
    <w:rsid w:val="74D20FB7"/>
    <w:rsid w:val="74DD260E"/>
    <w:rsid w:val="74DF0BB1"/>
    <w:rsid w:val="75267B11"/>
    <w:rsid w:val="75B81BC3"/>
    <w:rsid w:val="75D27C98"/>
    <w:rsid w:val="75F30BE2"/>
    <w:rsid w:val="762D4ECF"/>
    <w:rsid w:val="76830F93"/>
    <w:rsid w:val="76B61368"/>
    <w:rsid w:val="77446974"/>
    <w:rsid w:val="780D67C1"/>
    <w:rsid w:val="78880AE2"/>
    <w:rsid w:val="78D45DD0"/>
    <w:rsid w:val="78D90CB9"/>
    <w:rsid w:val="78FB60E0"/>
    <w:rsid w:val="790C34C1"/>
    <w:rsid w:val="793D367B"/>
    <w:rsid w:val="798117D6"/>
    <w:rsid w:val="79BA116F"/>
    <w:rsid w:val="79D02741"/>
    <w:rsid w:val="79F20909"/>
    <w:rsid w:val="79FE72AE"/>
    <w:rsid w:val="7B7561D4"/>
    <w:rsid w:val="7BA35AB9"/>
    <w:rsid w:val="7BF72207"/>
    <w:rsid w:val="7C5C5DD2"/>
    <w:rsid w:val="7D605B8A"/>
    <w:rsid w:val="7DA04D2C"/>
    <w:rsid w:val="7DF10ED8"/>
    <w:rsid w:val="7E1D3A7B"/>
    <w:rsid w:val="7E5356EF"/>
    <w:rsid w:val="7EDB5E10"/>
    <w:rsid w:val="7F631961"/>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1614</Words>
  <Characters>1713</Characters>
  <Lines>0</Lines>
  <Paragraphs>0</Paragraphs>
  <TotalTime>1</TotalTime>
  <ScaleCrop>false</ScaleCrop>
  <LinksUpToDate>false</LinksUpToDate>
  <CharactersWithSpaces>1720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2022-03-29T05:48:00Z</dcterms:created>
  <dc:creator>Administrator</dc:creator>
  <cp:lastModifiedBy>反复记忆</cp:lastModifiedBy>
  <dcterms:modified xsi:type="dcterms:W3CDTF">2022-12-13T01:34:50Z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E314C7367FCD4C889AA05B62027E73C5</vt:lpwstr>
  </property>
</Properties>
</file>